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86" w:rsidRPr="00F74B56" w:rsidRDefault="002C1786" w:rsidP="002B322A">
      <w:pPr>
        <w:pStyle w:val="Recuodecorpodetexto"/>
        <w:ind w:left="0" w:right="18"/>
        <w:jc w:val="center"/>
        <w:rPr>
          <w:rFonts w:cstheme="minorHAnsi"/>
          <w:b/>
          <w:sz w:val="24"/>
          <w:szCs w:val="24"/>
        </w:rPr>
      </w:pPr>
      <w:r w:rsidRPr="00F74B56">
        <w:rPr>
          <w:rFonts w:cstheme="minorHAnsi"/>
          <w:b/>
          <w:sz w:val="24"/>
          <w:szCs w:val="24"/>
        </w:rPr>
        <w:t>AVISO DE LICITAÇÃO DESERTA</w:t>
      </w:r>
    </w:p>
    <w:p w:rsidR="00310760" w:rsidRPr="00F74B56" w:rsidRDefault="00310760" w:rsidP="002B322A">
      <w:pPr>
        <w:jc w:val="center"/>
        <w:rPr>
          <w:rFonts w:cstheme="minorHAnsi"/>
          <w:b/>
          <w:sz w:val="24"/>
          <w:szCs w:val="24"/>
        </w:rPr>
      </w:pPr>
      <w:r w:rsidRPr="00F74B56">
        <w:rPr>
          <w:rFonts w:cstheme="minorHAnsi"/>
          <w:b/>
          <w:sz w:val="24"/>
          <w:szCs w:val="24"/>
        </w:rPr>
        <w:t>PREGÃO PRESENCIAL N° 01/2019</w:t>
      </w:r>
      <w:r w:rsidR="002B322A">
        <w:rPr>
          <w:rFonts w:cstheme="minorHAnsi"/>
          <w:b/>
          <w:sz w:val="24"/>
          <w:szCs w:val="24"/>
        </w:rPr>
        <w:t xml:space="preserve"> - </w:t>
      </w:r>
      <w:r w:rsidRPr="00F74B56">
        <w:rPr>
          <w:rFonts w:cstheme="minorHAnsi"/>
          <w:b/>
          <w:sz w:val="24"/>
          <w:szCs w:val="24"/>
        </w:rPr>
        <w:t>EDITAL Nº 01/2019</w:t>
      </w:r>
    </w:p>
    <w:p w:rsidR="00310760" w:rsidRPr="00F74B56" w:rsidRDefault="00310760" w:rsidP="002B322A">
      <w:pPr>
        <w:jc w:val="center"/>
        <w:rPr>
          <w:rFonts w:cstheme="minorHAnsi"/>
          <w:b/>
          <w:sz w:val="24"/>
          <w:szCs w:val="24"/>
        </w:rPr>
      </w:pPr>
      <w:r w:rsidRPr="00F74B56">
        <w:rPr>
          <w:rFonts w:cstheme="minorHAnsi"/>
          <w:b/>
          <w:sz w:val="24"/>
          <w:szCs w:val="24"/>
        </w:rPr>
        <w:t>PROCESSO N° 122/2019</w:t>
      </w:r>
    </w:p>
    <w:p w:rsidR="00606202" w:rsidRPr="00F74B56" w:rsidRDefault="00606202" w:rsidP="00A9266A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D2293" w:rsidRPr="00F74B56" w:rsidRDefault="00BD2293" w:rsidP="00BD2293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283CBC" w:rsidRPr="00F74B56" w:rsidRDefault="00283CBC" w:rsidP="00BD2293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310760" w:rsidRPr="00F74B56" w:rsidRDefault="002C1786" w:rsidP="00310760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F74B56">
        <w:rPr>
          <w:rFonts w:asciiTheme="minorHAnsi" w:hAnsiTheme="minorHAnsi" w:cstheme="minorHAnsi"/>
          <w:b/>
          <w:bCs/>
        </w:rPr>
        <w:t xml:space="preserve">OBJETO: </w:t>
      </w:r>
      <w:r w:rsidR="00310760" w:rsidRPr="00F74B56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CONTRATAÇÃO DE EMPRESA ESPECIALIZADA PARA EXECUÇÃO DOS PROJETOS DE LINHA DE VIDA EM ALTURA PARA O PALÁCIO 1º DE NOVEMBRO, COM FORNECIMENTO DE MATERIAIS E MÃO DE OBRA. </w:t>
      </w:r>
    </w:p>
    <w:p w:rsidR="00E9493D" w:rsidRPr="00F74B56" w:rsidRDefault="00E9493D" w:rsidP="00606202">
      <w:pPr>
        <w:jc w:val="both"/>
        <w:rPr>
          <w:rFonts w:cstheme="minorHAnsi"/>
          <w:b/>
          <w:bCs/>
          <w:sz w:val="24"/>
          <w:szCs w:val="24"/>
        </w:rPr>
      </w:pPr>
    </w:p>
    <w:p w:rsidR="003E132A" w:rsidRPr="00F74B56" w:rsidRDefault="003E132A" w:rsidP="003E132A">
      <w:pPr>
        <w:pStyle w:val="Recuodecorpodetexto"/>
        <w:ind w:left="0" w:right="18"/>
        <w:jc w:val="both"/>
        <w:rPr>
          <w:rFonts w:cstheme="minorHAnsi"/>
          <w:sz w:val="24"/>
          <w:szCs w:val="24"/>
        </w:rPr>
      </w:pPr>
      <w:r w:rsidRPr="00F74B56">
        <w:rPr>
          <w:rFonts w:cstheme="minorHAnsi"/>
          <w:sz w:val="24"/>
          <w:szCs w:val="24"/>
        </w:rPr>
        <w:t xml:space="preserve">A Câmara Municipal de Itatiba, torna público que o procedimento licitatório acima transcrito, foi declarado deserto em função do não comparecimento de interessados em participar da licitação. </w:t>
      </w:r>
    </w:p>
    <w:p w:rsidR="002C1786" w:rsidRPr="00F74B56" w:rsidRDefault="002C1786" w:rsidP="002C1786">
      <w:pPr>
        <w:jc w:val="both"/>
        <w:rPr>
          <w:rFonts w:cstheme="minorHAnsi"/>
          <w:sz w:val="24"/>
          <w:szCs w:val="24"/>
        </w:rPr>
      </w:pPr>
    </w:p>
    <w:p w:rsidR="00853912" w:rsidRPr="00F74B56" w:rsidRDefault="00853912" w:rsidP="00422868">
      <w:pPr>
        <w:tabs>
          <w:tab w:val="left" w:pos="7065"/>
        </w:tabs>
        <w:rPr>
          <w:rFonts w:cstheme="minorHAnsi"/>
          <w:sz w:val="24"/>
          <w:szCs w:val="24"/>
        </w:rPr>
      </w:pPr>
      <w:r w:rsidRPr="00F74B56">
        <w:rPr>
          <w:rFonts w:cstheme="minorHAnsi"/>
          <w:sz w:val="24"/>
          <w:szCs w:val="24"/>
        </w:rPr>
        <w:t>Itatiba</w:t>
      </w:r>
      <w:r w:rsidR="007726F4" w:rsidRPr="00F74B56">
        <w:rPr>
          <w:rFonts w:cstheme="minorHAnsi"/>
          <w:sz w:val="24"/>
          <w:szCs w:val="24"/>
        </w:rPr>
        <w:t xml:space="preserve">, </w:t>
      </w:r>
      <w:r w:rsidR="00310760" w:rsidRPr="00F74B56">
        <w:rPr>
          <w:rFonts w:cstheme="minorHAnsi"/>
          <w:sz w:val="24"/>
          <w:szCs w:val="24"/>
        </w:rPr>
        <w:t>29</w:t>
      </w:r>
      <w:r w:rsidR="00EB67CE" w:rsidRPr="00F74B56">
        <w:rPr>
          <w:rFonts w:cstheme="minorHAnsi"/>
          <w:sz w:val="24"/>
          <w:szCs w:val="24"/>
        </w:rPr>
        <w:t xml:space="preserve"> de </w:t>
      </w:r>
      <w:r w:rsidR="00310760" w:rsidRPr="00F74B56">
        <w:rPr>
          <w:rFonts w:cstheme="minorHAnsi"/>
          <w:sz w:val="24"/>
          <w:szCs w:val="24"/>
        </w:rPr>
        <w:t>agosto de 2019</w:t>
      </w:r>
    </w:p>
    <w:p w:rsidR="00853912" w:rsidRPr="00F74B56" w:rsidRDefault="00853912" w:rsidP="00853912">
      <w:pPr>
        <w:rPr>
          <w:rFonts w:cstheme="minorHAnsi"/>
          <w:sz w:val="24"/>
          <w:szCs w:val="24"/>
        </w:rPr>
      </w:pPr>
    </w:p>
    <w:p w:rsidR="002C1786" w:rsidRPr="00F74B56" w:rsidRDefault="002C1786" w:rsidP="00853912">
      <w:pPr>
        <w:rPr>
          <w:rFonts w:cstheme="minorHAnsi"/>
          <w:sz w:val="24"/>
          <w:szCs w:val="24"/>
        </w:rPr>
      </w:pPr>
    </w:p>
    <w:p w:rsidR="00310760" w:rsidRPr="00F74B56" w:rsidRDefault="00932FFE" w:rsidP="00606202">
      <w:pPr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Lêda Célia Ribeiro</w:t>
      </w:r>
    </w:p>
    <w:p w:rsidR="00606202" w:rsidRPr="00F74B56" w:rsidRDefault="00932FFE" w:rsidP="0060620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Pregoeira</w:t>
      </w:r>
      <w:bookmarkStart w:id="0" w:name="_GoBack"/>
      <w:bookmarkEnd w:id="0"/>
    </w:p>
    <w:p w:rsidR="00853912" w:rsidRPr="00F74B56" w:rsidRDefault="00853912" w:rsidP="008539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3912" w:rsidRPr="00F74B56" w:rsidRDefault="00853912" w:rsidP="008539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3912" w:rsidRPr="00F74B56" w:rsidRDefault="00853912" w:rsidP="008539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B7467" w:rsidRPr="00F74B56" w:rsidRDefault="00BB7467">
      <w:pPr>
        <w:rPr>
          <w:rFonts w:cstheme="minorHAnsi"/>
          <w:sz w:val="24"/>
          <w:szCs w:val="24"/>
        </w:rPr>
      </w:pPr>
    </w:p>
    <w:sectPr w:rsidR="00BB7467" w:rsidRPr="00F74B56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4C" w:rsidRDefault="00C4414C" w:rsidP="00045865">
      <w:pPr>
        <w:spacing w:after="0" w:line="240" w:lineRule="auto"/>
      </w:pPr>
      <w:r>
        <w:separator/>
      </w:r>
    </w:p>
  </w:endnote>
  <w:endnote w:type="continuationSeparator" w:id="0">
    <w:p w:rsidR="00C4414C" w:rsidRDefault="00C4414C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4C" w:rsidRDefault="00C4414C" w:rsidP="00045865">
      <w:pPr>
        <w:spacing w:after="0" w:line="240" w:lineRule="auto"/>
      </w:pPr>
      <w:r>
        <w:separator/>
      </w:r>
    </w:p>
  </w:footnote>
  <w:footnote w:type="continuationSeparator" w:id="0">
    <w:p w:rsidR="00C4414C" w:rsidRDefault="00C4414C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4398B"/>
    <w:rsid w:val="00045865"/>
    <w:rsid w:val="00050D61"/>
    <w:rsid w:val="00053143"/>
    <w:rsid w:val="000844D9"/>
    <w:rsid w:val="000A158C"/>
    <w:rsid w:val="000C5BE4"/>
    <w:rsid w:val="000F2AC2"/>
    <w:rsid w:val="0011658B"/>
    <w:rsid w:val="001572E1"/>
    <w:rsid w:val="0017092F"/>
    <w:rsid w:val="001B4601"/>
    <w:rsid w:val="00201405"/>
    <w:rsid w:val="00243F32"/>
    <w:rsid w:val="002577B4"/>
    <w:rsid w:val="00283CBC"/>
    <w:rsid w:val="002B322A"/>
    <w:rsid w:val="002B48F5"/>
    <w:rsid w:val="002C1786"/>
    <w:rsid w:val="003055E3"/>
    <w:rsid w:val="00310760"/>
    <w:rsid w:val="00313449"/>
    <w:rsid w:val="00321B9C"/>
    <w:rsid w:val="0038671D"/>
    <w:rsid w:val="003E132A"/>
    <w:rsid w:val="004008E4"/>
    <w:rsid w:val="00422868"/>
    <w:rsid w:val="00453530"/>
    <w:rsid w:val="004839C0"/>
    <w:rsid w:val="0049346D"/>
    <w:rsid w:val="0051366A"/>
    <w:rsid w:val="005338DB"/>
    <w:rsid w:val="005C07CF"/>
    <w:rsid w:val="005D2BDE"/>
    <w:rsid w:val="00606202"/>
    <w:rsid w:val="0063187D"/>
    <w:rsid w:val="0066632C"/>
    <w:rsid w:val="006C7BA1"/>
    <w:rsid w:val="007206FE"/>
    <w:rsid w:val="007726F4"/>
    <w:rsid w:val="008030A1"/>
    <w:rsid w:val="008039F9"/>
    <w:rsid w:val="00803B54"/>
    <w:rsid w:val="008128DD"/>
    <w:rsid w:val="00853912"/>
    <w:rsid w:val="00900EDD"/>
    <w:rsid w:val="009112EF"/>
    <w:rsid w:val="009240D2"/>
    <w:rsid w:val="00932FFE"/>
    <w:rsid w:val="00990189"/>
    <w:rsid w:val="00A2182F"/>
    <w:rsid w:val="00A8117B"/>
    <w:rsid w:val="00A9266A"/>
    <w:rsid w:val="00BB7467"/>
    <w:rsid w:val="00BD2293"/>
    <w:rsid w:val="00C122D7"/>
    <w:rsid w:val="00C133FC"/>
    <w:rsid w:val="00C253B7"/>
    <w:rsid w:val="00C3146B"/>
    <w:rsid w:val="00C4414C"/>
    <w:rsid w:val="00C92128"/>
    <w:rsid w:val="00D77CDB"/>
    <w:rsid w:val="00D92799"/>
    <w:rsid w:val="00D92B57"/>
    <w:rsid w:val="00D94E61"/>
    <w:rsid w:val="00DA6B80"/>
    <w:rsid w:val="00DD484D"/>
    <w:rsid w:val="00DF399C"/>
    <w:rsid w:val="00E9493D"/>
    <w:rsid w:val="00EB67CE"/>
    <w:rsid w:val="00F61878"/>
    <w:rsid w:val="00F74B56"/>
    <w:rsid w:val="00F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3765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17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1786"/>
  </w:style>
  <w:style w:type="paragraph" w:customStyle="1" w:styleId="Default">
    <w:name w:val="Default"/>
    <w:rsid w:val="003107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6</cp:revision>
  <dcterms:created xsi:type="dcterms:W3CDTF">2019-08-30T14:42:00Z</dcterms:created>
  <dcterms:modified xsi:type="dcterms:W3CDTF">2019-08-30T17:02:00Z</dcterms:modified>
</cp:coreProperties>
</file>