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>TERMO DE HOMOLOGAÇÃO</w:t>
      </w:r>
    </w:p>
    <w:p w:rsidR="00A01E3B" w:rsidRPr="00A01E3B" w:rsidRDefault="00A01E3B" w:rsidP="00A01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3B">
        <w:rPr>
          <w:rFonts w:ascii="Times New Roman" w:hAnsi="Times New Roman" w:cs="Times New Roman"/>
          <w:b/>
          <w:sz w:val="24"/>
          <w:szCs w:val="24"/>
        </w:rPr>
        <w:t xml:space="preserve">PREGÃO – </w:t>
      </w:r>
      <w:r w:rsidR="00905B04">
        <w:rPr>
          <w:rFonts w:ascii="Times New Roman" w:hAnsi="Times New Roman" w:cs="Times New Roman"/>
          <w:b/>
          <w:sz w:val="24"/>
          <w:szCs w:val="24"/>
        </w:rPr>
        <w:t>0</w:t>
      </w:r>
      <w:r w:rsidR="00BC43B8">
        <w:rPr>
          <w:rFonts w:ascii="Times New Roman" w:hAnsi="Times New Roman" w:cs="Times New Roman"/>
          <w:b/>
          <w:sz w:val="24"/>
          <w:szCs w:val="24"/>
        </w:rPr>
        <w:t>09</w:t>
      </w:r>
      <w:r w:rsidR="001B4318">
        <w:rPr>
          <w:rFonts w:ascii="Times New Roman" w:hAnsi="Times New Roman" w:cs="Times New Roman"/>
          <w:b/>
          <w:sz w:val="24"/>
          <w:szCs w:val="24"/>
        </w:rPr>
        <w:t>/2019</w:t>
      </w:r>
    </w:p>
    <w:p w:rsidR="00A01E3B" w:rsidRPr="00A01E3B" w:rsidRDefault="00A01E3B" w:rsidP="00A01E3B">
      <w:pPr>
        <w:pStyle w:val="Corpodetexto"/>
        <w:jc w:val="center"/>
        <w:rPr>
          <w:b/>
          <w:sz w:val="24"/>
          <w:szCs w:val="24"/>
          <w:lang w:val="pt-BR"/>
        </w:rPr>
      </w:pPr>
      <w:r w:rsidRPr="00A01E3B">
        <w:rPr>
          <w:b/>
          <w:sz w:val="24"/>
          <w:szCs w:val="24"/>
        </w:rPr>
        <w:t xml:space="preserve">PROCESSO ADMINISTRATIVO Nº </w:t>
      </w:r>
      <w:r w:rsidR="00BC43B8">
        <w:rPr>
          <w:b/>
          <w:sz w:val="24"/>
          <w:szCs w:val="24"/>
          <w:lang w:val="pt-BR"/>
        </w:rPr>
        <w:t>170</w:t>
      </w:r>
      <w:r w:rsidR="001B4318">
        <w:rPr>
          <w:b/>
          <w:sz w:val="24"/>
          <w:szCs w:val="24"/>
          <w:lang w:val="pt-BR"/>
        </w:rPr>
        <w:t>/2019</w:t>
      </w:r>
    </w:p>
    <w:p w:rsidR="003C7167" w:rsidRPr="00A01E3B" w:rsidRDefault="003C7167" w:rsidP="003C7167">
      <w:pPr>
        <w:pStyle w:val="Corpodetexto"/>
        <w:jc w:val="center"/>
        <w:rPr>
          <w:b/>
          <w:sz w:val="24"/>
          <w:szCs w:val="24"/>
        </w:rPr>
      </w:pPr>
    </w:p>
    <w:p w:rsidR="0014418F" w:rsidRPr="00A01E3B" w:rsidRDefault="0014418F" w:rsidP="00144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91" w:rsidRPr="00A01E3B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 O Presidente da Câmara Municipal de Itatiba, no uso de suas atribuições regimentais e com fundamento </w:t>
      </w:r>
      <w:r w:rsidRPr="00A01E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Pr="00A01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4º, XXII, da Lei 10.520/2001 e no </w:t>
      </w:r>
      <w:r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inciso VI, do art.43 da Lei Federal nº 8.666/1993 e suas alterações posteriores, e conforme o que consta </w:t>
      </w:r>
      <w:r w:rsidR="003C7167" w:rsidRPr="00A01E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no Processo Administrativo Nº </w:t>
      </w:r>
      <w:r w:rsidR="00BC43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170</w:t>
      </w:r>
      <w:r w:rsidR="001B43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/2019.</w:t>
      </w:r>
    </w:p>
    <w:p w:rsidR="0014418F" w:rsidRPr="002C74B2" w:rsidRDefault="0014418F" w:rsidP="0014418F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pt-BR"/>
        </w:rPr>
      </w:pPr>
    </w:p>
    <w:p w:rsidR="00136291" w:rsidRPr="00BC43B8" w:rsidRDefault="0014418F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BC43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RESOLVE:</w:t>
      </w:r>
    </w:p>
    <w:p w:rsidR="00136291" w:rsidRPr="00BC43B8" w:rsidRDefault="00136291" w:rsidP="00136291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136291" w:rsidRPr="00BC43B8" w:rsidRDefault="00136291" w:rsidP="002F78BA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D3404" w:rsidRPr="00BC43B8" w:rsidRDefault="0014418F" w:rsidP="00BC43B8">
      <w:pPr>
        <w:jc w:val="both"/>
        <w:rPr>
          <w:rFonts w:ascii="Times New Roman" w:hAnsi="Times New Roman" w:cs="Times New Roman"/>
          <w:sz w:val="24"/>
          <w:szCs w:val="24"/>
        </w:rPr>
      </w:pPr>
      <w:r w:rsidRPr="00BC43B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HOMOLOGAR</w:t>
      </w:r>
      <w:r w:rsidRPr="00BC43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todos os procedimentos referentes ao </w:t>
      </w:r>
      <w:r w:rsidRPr="00BC43B8">
        <w:rPr>
          <w:rFonts w:ascii="Times New Roman" w:hAnsi="Times New Roman" w:cs="Times New Roman"/>
          <w:sz w:val="24"/>
          <w:szCs w:val="24"/>
        </w:rPr>
        <w:t xml:space="preserve">Pregão Presencial nº </w:t>
      </w:r>
      <w:r w:rsidR="00BC43B8" w:rsidRPr="00BC43B8">
        <w:rPr>
          <w:rFonts w:ascii="Times New Roman" w:hAnsi="Times New Roman" w:cs="Times New Roman"/>
          <w:sz w:val="24"/>
          <w:szCs w:val="24"/>
        </w:rPr>
        <w:t>09</w:t>
      </w:r>
      <w:r w:rsidR="001B4318" w:rsidRPr="00BC43B8">
        <w:rPr>
          <w:rFonts w:ascii="Times New Roman" w:hAnsi="Times New Roman" w:cs="Times New Roman"/>
          <w:sz w:val="24"/>
          <w:szCs w:val="24"/>
        </w:rPr>
        <w:t>/2019</w:t>
      </w:r>
      <w:r w:rsidR="00E63A89" w:rsidRPr="00BC43B8">
        <w:rPr>
          <w:rFonts w:ascii="Times New Roman" w:hAnsi="Times New Roman" w:cs="Times New Roman"/>
          <w:sz w:val="24"/>
          <w:szCs w:val="24"/>
        </w:rPr>
        <w:t xml:space="preserve">, </w:t>
      </w:r>
      <w:r w:rsidRPr="00BC43B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tipo menor preço global, destinado </w:t>
      </w:r>
      <w:r w:rsidRPr="00BC43B8">
        <w:rPr>
          <w:rFonts w:ascii="Times New Roman" w:hAnsi="Times New Roman" w:cs="Times New Roman"/>
          <w:sz w:val="24"/>
          <w:szCs w:val="24"/>
        </w:rPr>
        <w:t>à</w:t>
      </w:r>
      <w:r w:rsidR="00BC43B8" w:rsidRPr="00BC43B8">
        <w:rPr>
          <w:rFonts w:ascii="Times New Roman" w:hAnsi="Times New Roman" w:cs="Times New Roman"/>
          <w:sz w:val="24"/>
          <w:szCs w:val="24"/>
        </w:rPr>
        <w:t xml:space="preserve"> contratação de espaço em televisão para transmissão das sessões realizadas pela Câmara Municipal de Itatiba, </w:t>
      </w:r>
      <w:r w:rsidR="002C74B2" w:rsidRPr="00BC43B8">
        <w:rPr>
          <w:rFonts w:ascii="Times New Roman" w:hAnsi="Times New Roman" w:cs="Times New Roman"/>
          <w:sz w:val="24"/>
          <w:szCs w:val="24"/>
        </w:rPr>
        <w:t>pelo valor global</w:t>
      </w:r>
      <w:r w:rsidR="00AB5D19" w:rsidRPr="00BC43B8">
        <w:rPr>
          <w:rFonts w:ascii="Times New Roman" w:hAnsi="Times New Roman" w:cs="Times New Roman"/>
          <w:sz w:val="24"/>
          <w:szCs w:val="24"/>
        </w:rPr>
        <w:t xml:space="preserve"> de</w:t>
      </w:r>
      <w:r w:rsidR="002C74B2" w:rsidRPr="00BC43B8">
        <w:rPr>
          <w:rFonts w:ascii="Times New Roman" w:hAnsi="Times New Roman" w:cs="Times New Roman"/>
          <w:sz w:val="24"/>
          <w:szCs w:val="24"/>
        </w:rPr>
        <w:t xml:space="preserve"> </w:t>
      </w:r>
      <w:r w:rsidR="00BC43B8" w:rsidRPr="00BC43B8">
        <w:rPr>
          <w:rFonts w:ascii="Times New Roman" w:hAnsi="Times New Roman" w:cs="Times New Roman"/>
          <w:sz w:val="24"/>
          <w:szCs w:val="24"/>
        </w:rPr>
        <w:t>R$ 480.000,00 (quatrocentos e oitenta mil reais)</w:t>
      </w:r>
      <w:r w:rsidR="002C74B2" w:rsidRPr="00BC43B8">
        <w:rPr>
          <w:rFonts w:ascii="Times New Roman" w:hAnsi="Times New Roman" w:cs="Times New Roman"/>
          <w:sz w:val="24"/>
          <w:szCs w:val="24"/>
        </w:rPr>
        <w:t xml:space="preserve">, </w:t>
      </w:r>
      <w:r w:rsidR="007570F7" w:rsidRPr="00BC43B8">
        <w:rPr>
          <w:rFonts w:ascii="Times New Roman" w:hAnsi="Times New Roman" w:cs="Times New Roman"/>
          <w:sz w:val="24"/>
          <w:szCs w:val="24"/>
        </w:rPr>
        <w:t>m</w:t>
      </w:r>
      <w:r w:rsidR="002F78BA" w:rsidRPr="00BC43B8">
        <w:rPr>
          <w:rFonts w:ascii="Times New Roman" w:hAnsi="Times New Roman" w:cs="Times New Roman"/>
          <w:sz w:val="24"/>
          <w:szCs w:val="24"/>
        </w:rPr>
        <w:t>ant</w:t>
      </w:r>
      <w:r w:rsidR="003D3404" w:rsidRPr="00BC43B8">
        <w:rPr>
          <w:rFonts w:ascii="Times New Roman" w:hAnsi="Times New Roman" w:cs="Times New Roman"/>
          <w:sz w:val="24"/>
          <w:szCs w:val="24"/>
        </w:rPr>
        <w:t xml:space="preserve">endo-se, portanto, a adjudicação do Pregoeiro. </w:t>
      </w:r>
    </w:p>
    <w:p w:rsidR="00136291" w:rsidRPr="00BC43B8" w:rsidRDefault="00136291" w:rsidP="0013629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3404" w:rsidRPr="002C74B2" w:rsidRDefault="00E5313C" w:rsidP="007F59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C74B2">
        <w:rPr>
          <w:rFonts w:ascii="Times New Roman" w:hAnsi="Times New Roman" w:cs="Times New Roman"/>
          <w:sz w:val="24"/>
          <w:szCs w:val="24"/>
        </w:rPr>
        <w:t>Publique-se e p</w:t>
      </w:r>
      <w:r w:rsidR="00331421" w:rsidRPr="002C74B2">
        <w:rPr>
          <w:rFonts w:ascii="Times New Roman" w:hAnsi="Times New Roman" w:cs="Times New Roman"/>
          <w:sz w:val="24"/>
          <w:szCs w:val="24"/>
        </w:rPr>
        <w:t>r</w:t>
      </w:r>
      <w:r w:rsidR="003D3404" w:rsidRPr="002C74B2">
        <w:rPr>
          <w:rFonts w:ascii="Times New Roman" w:hAnsi="Times New Roman" w:cs="Times New Roman"/>
          <w:sz w:val="24"/>
          <w:szCs w:val="24"/>
        </w:rPr>
        <w:t>ossiga-se nos demais atos neces</w:t>
      </w:r>
      <w:r w:rsidR="00E2593B" w:rsidRPr="002C74B2">
        <w:rPr>
          <w:rFonts w:ascii="Times New Roman" w:hAnsi="Times New Roman" w:cs="Times New Roman"/>
          <w:sz w:val="24"/>
          <w:szCs w:val="24"/>
        </w:rPr>
        <w:t xml:space="preserve">sários. </w:t>
      </w:r>
    </w:p>
    <w:p w:rsidR="00EB67CE" w:rsidRPr="00A01E3B" w:rsidRDefault="00EB67CE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7F59A1">
      <w:pPr>
        <w:tabs>
          <w:tab w:val="left" w:pos="706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Itatiba</w:t>
      </w:r>
      <w:r w:rsidR="007726F4" w:rsidRPr="00A01E3B">
        <w:rPr>
          <w:rFonts w:ascii="Times New Roman" w:hAnsi="Times New Roman" w:cs="Times New Roman"/>
          <w:sz w:val="24"/>
          <w:szCs w:val="24"/>
        </w:rPr>
        <w:t xml:space="preserve">, </w:t>
      </w:r>
      <w:r w:rsidR="0086186A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1B4318">
        <w:rPr>
          <w:rFonts w:ascii="Times New Roman" w:hAnsi="Times New Roman" w:cs="Times New Roman"/>
          <w:sz w:val="24"/>
          <w:szCs w:val="24"/>
        </w:rPr>
        <w:t xml:space="preserve"> de </w:t>
      </w:r>
      <w:r w:rsidR="00BC43B8">
        <w:rPr>
          <w:rFonts w:ascii="Times New Roman" w:hAnsi="Times New Roman" w:cs="Times New Roman"/>
          <w:sz w:val="24"/>
          <w:szCs w:val="24"/>
        </w:rPr>
        <w:t>janeiro de 2020</w:t>
      </w:r>
    </w:p>
    <w:p w:rsidR="00853912" w:rsidRDefault="00853912" w:rsidP="00853912">
      <w:pPr>
        <w:rPr>
          <w:rFonts w:ascii="Times New Roman" w:hAnsi="Times New Roman" w:cs="Times New Roman"/>
          <w:sz w:val="24"/>
          <w:szCs w:val="24"/>
        </w:rPr>
      </w:pPr>
    </w:p>
    <w:p w:rsidR="001B4318" w:rsidRPr="00A01E3B" w:rsidRDefault="001B4318" w:rsidP="00853912">
      <w:pPr>
        <w:rPr>
          <w:rFonts w:ascii="Times New Roman" w:hAnsi="Times New Roman" w:cs="Times New Roman"/>
          <w:sz w:val="24"/>
          <w:szCs w:val="24"/>
        </w:rPr>
      </w:pPr>
    </w:p>
    <w:p w:rsidR="00527506" w:rsidRPr="00A01E3B" w:rsidRDefault="00527506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912" w:rsidRPr="00A01E3B" w:rsidRDefault="001B4318" w:rsidP="00853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853912" w:rsidRPr="00A01E3B" w:rsidRDefault="007B152B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E3B">
        <w:rPr>
          <w:rFonts w:ascii="Times New Roman" w:hAnsi="Times New Roman" w:cs="Times New Roman"/>
          <w:sz w:val="24"/>
          <w:szCs w:val="24"/>
        </w:rPr>
        <w:t>Presidente da Câmara Municipal</w:t>
      </w:r>
      <w:r w:rsidR="00180337" w:rsidRPr="00A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912" w:rsidRPr="00A01E3B" w:rsidRDefault="00853912" w:rsidP="00853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67" w:rsidRPr="00A01E3B" w:rsidRDefault="00BB7467">
      <w:pPr>
        <w:rPr>
          <w:rFonts w:ascii="Times New Roman" w:hAnsi="Times New Roman" w:cs="Times New Roman"/>
          <w:sz w:val="24"/>
          <w:szCs w:val="24"/>
        </w:rPr>
      </w:pPr>
    </w:p>
    <w:sectPr w:rsidR="00BB7467" w:rsidRPr="00A01E3B" w:rsidSect="006E6BBE">
      <w:pgSz w:w="11906" w:h="16838"/>
      <w:pgMar w:top="323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B6" w:rsidRDefault="000876B6" w:rsidP="00045865">
      <w:pPr>
        <w:spacing w:after="0" w:line="240" w:lineRule="auto"/>
      </w:pPr>
      <w:r>
        <w:separator/>
      </w:r>
    </w:p>
  </w:endnote>
  <w:endnote w:type="continuationSeparator" w:id="0">
    <w:p w:rsidR="000876B6" w:rsidRDefault="000876B6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B6" w:rsidRDefault="000876B6" w:rsidP="00045865">
      <w:pPr>
        <w:spacing w:after="0" w:line="240" w:lineRule="auto"/>
      </w:pPr>
      <w:r>
        <w:separator/>
      </w:r>
    </w:p>
  </w:footnote>
  <w:footnote w:type="continuationSeparator" w:id="0">
    <w:p w:rsidR="000876B6" w:rsidRDefault="000876B6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12"/>
    <w:rsid w:val="00003C12"/>
    <w:rsid w:val="00045865"/>
    <w:rsid w:val="00050D61"/>
    <w:rsid w:val="00052F9E"/>
    <w:rsid w:val="000712FF"/>
    <w:rsid w:val="000844D9"/>
    <w:rsid w:val="000876B6"/>
    <w:rsid w:val="000C003C"/>
    <w:rsid w:val="000C5BE4"/>
    <w:rsid w:val="000E29D9"/>
    <w:rsid w:val="00106123"/>
    <w:rsid w:val="0011658B"/>
    <w:rsid w:val="00136291"/>
    <w:rsid w:val="0014418F"/>
    <w:rsid w:val="00180337"/>
    <w:rsid w:val="0018242B"/>
    <w:rsid w:val="00190188"/>
    <w:rsid w:val="001B4318"/>
    <w:rsid w:val="00201405"/>
    <w:rsid w:val="00243F32"/>
    <w:rsid w:val="0024590C"/>
    <w:rsid w:val="00247119"/>
    <w:rsid w:val="00252568"/>
    <w:rsid w:val="00267062"/>
    <w:rsid w:val="002A1776"/>
    <w:rsid w:val="002B48F5"/>
    <w:rsid w:val="002B7BAB"/>
    <w:rsid w:val="002C74B2"/>
    <w:rsid w:val="002D16F8"/>
    <w:rsid w:val="002E7E59"/>
    <w:rsid w:val="002F78BA"/>
    <w:rsid w:val="003008BE"/>
    <w:rsid w:val="00331421"/>
    <w:rsid w:val="0039034F"/>
    <w:rsid w:val="003C7167"/>
    <w:rsid w:val="003C7D42"/>
    <w:rsid w:val="003D3404"/>
    <w:rsid w:val="003F1FCB"/>
    <w:rsid w:val="00422868"/>
    <w:rsid w:val="0042686B"/>
    <w:rsid w:val="00455BAB"/>
    <w:rsid w:val="00473B61"/>
    <w:rsid w:val="0048596F"/>
    <w:rsid w:val="0049346D"/>
    <w:rsid w:val="004944E1"/>
    <w:rsid w:val="004A3796"/>
    <w:rsid w:val="004C1277"/>
    <w:rsid w:val="004C3B34"/>
    <w:rsid w:val="00513607"/>
    <w:rsid w:val="0051366A"/>
    <w:rsid w:val="00526996"/>
    <w:rsid w:val="00527506"/>
    <w:rsid w:val="005379F1"/>
    <w:rsid w:val="00546936"/>
    <w:rsid w:val="00591DC9"/>
    <w:rsid w:val="00594ED4"/>
    <w:rsid w:val="005A041F"/>
    <w:rsid w:val="005A6C3B"/>
    <w:rsid w:val="005C750A"/>
    <w:rsid w:val="00626ED8"/>
    <w:rsid w:val="00644706"/>
    <w:rsid w:val="00650752"/>
    <w:rsid w:val="0066632C"/>
    <w:rsid w:val="006E6BBE"/>
    <w:rsid w:val="007570F7"/>
    <w:rsid w:val="007726F4"/>
    <w:rsid w:val="00793DF1"/>
    <w:rsid w:val="007B152B"/>
    <w:rsid w:val="007F1580"/>
    <w:rsid w:val="007F59A1"/>
    <w:rsid w:val="00802821"/>
    <w:rsid w:val="008030A1"/>
    <w:rsid w:val="0083062F"/>
    <w:rsid w:val="00832F83"/>
    <w:rsid w:val="00853912"/>
    <w:rsid w:val="0086186A"/>
    <w:rsid w:val="008622B5"/>
    <w:rsid w:val="00882D45"/>
    <w:rsid w:val="008A5B9B"/>
    <w:rsid w:val="008A6DD5"/>
    <w:rsid w:val="008A7B6F"/>
    <w:rsid w:val="008B7557"/>
    <w:rsid w:val="008E4775"/>
    <w:rsid w:val="008F1C74"/>
    <w:rsid w:val="00905B04"/>
    <w:rsid w:val="009110B7"/>
    <w:rsid w:val="009112EF"/>
    <w:rsid w:val="00913A8A"/>
    <w:rsid w:val="009319AB"/>
    <w:rsid w:val="00935BF2"/>
    <w:rsid w:val="009724E4"/>
    <w:rsid w:val="00990189"/>
    <w:rsid w:val="00990A33"/>
    <w:rsid w:val="009964F9"/>
    <w:rsid w:val="009D7D72"/>
    <w:rsid w:val="00A01E3B"/>
    <w:rsid w:val="00A13FBF"/>
    <w:rsid w:val="00A9266A"/>
    <w:rsid w:val="00AA073D"/>
    <w:rsid w:val="00AA6B85"/>
    <w:rsid w:val="00AB5D19"/>
    <w:rsid w:val="00AD157D"/>
    <w:rsid w:val="00AD36D8"/>
    <w:rsid w:val="00B10F16"/>
    <w:rsid w:val="00B342EC"/>
    <w:rsid w:val="00B674FA"/>
    <w:rsid w:val="00B76CE3"/>
    <w:rsid w:val="00B80662"/>
    <w:rsid w:val="00BB7467"/>
    <w:rsid w:val="00BC43B8"/>
    <w:rsid w:val="00BC6D14"/>
    <w:rsid w:val="00BD2293"/>
    <w:rsid w:val="00BE5EC2"/>
    <w:rsid w:val="00C133FC"/>
    <w:rsid w:val="00C253B7"/>
    <w:rsid w:val="00C51E21"/>
    <w:rsid w:val="00C83C44"/>
    <w:rsid w:val="00C92128"/>
    <w:rsid w:val="00CB3BDE"/>
    <w:rsid w:val="00CD0BA3"/>
    <w:rsid w:val="00D17B18"/>
    <w:rsid w:val="00D85775"/>
    <w:rsid w:val="00DA1F7B"/>
    <w:rsid w:val="00DD484D"/>
    <w:rsid w:val="00DD7057"/>
    <w:rsid w:val="00E05773"/>
    <w:rsid w:val="00E06DB1"/>
    <w:rsid w:val="00E136B8"/>
    <w:rsid w:val="00E2020A"/>
    <w:rsid w:val="00E2593B"/>
    <w:rsid w:val="00E436E7"/>
    <w:rsid w:val="00E5313C"/>
    <w:rsid w:val="00E63A89"/>
    <w:rsid w:val="00EA029E"/>
    <w:rsid w:val="00EA2032"/>
    <w:rsid w:val="00EB67CE"/>
    <w:rsid w:val="00EC2CC2"/>
    <w:rsid w:val="00EE12FE"/>
    <w:rsid w:val="00F04D5E"/>
    <w:rsid w:val="00F15382"/>
    <w:rsid w:val="00F562A5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A176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apple-converted-space">
    <w:name w:val="apple-converted-space"/>
    <w:basedOn w:val="Fontepargpadro"/>
    <w:rsid w:val="0014418F"/>
  </w:style>
  <w:style w:type="paragraph" w:styleId="Textodebalo">
    <w:name w:val="Balloon Text"/>
    <w:basedOn w:val="Normal"/>
    <w:link w:val="TextodebaloChar"/>
    <w:uiPriority w:val="99"/>
    <w:semiHidden/>
    <w:unhideWhenUsed/>
    <w:rsid w:val="0062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E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Ribeiro</cp:lastModifiedBy>
  <cp:revision>15</cp:revision>
  <cp:lastPrinted>2019-12-19T22:23:00Z</cp:lastPrinted>
  <dcterms:created xsi:type="dcterms:W3CDTF">2018-06-08T14:39:00Z</dcterms:created>
  <dcterms:modified xsi:type="dcterms:W3CDTF">2020-01-15T15:15:00Z</dcterms:modified>
</cp:coreProperties>
</file>