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8F" w:rsidRPr="00A01E3B" w:rsidRDefault="0014418F" w:rsidP="00144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>TERMO DE HOMOLOGAÇÃO</w:t>
      </w:r>
    </w:p>
    <w:p w:rsidR="00A01E3B" w:rsidRPr="00A01E3B" w:rsidRDefault="00A01E3B" w:rsidP="00A01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 xml:space="preserve">PREGÃO – </w:t>
      </w:r>
      <w:r w:rsidR="00A34B10">
        <w:rPr>
          <w:rFonts w:ascii="Times New Roman" w:hAnsi="Times New Roman" w:cs="Times New Roman"/>
          <w:b/>
          <w:sz w:val="24"/>
          <w:szCs w:val="24"/>
        </w:rPr>
        <w:t>10</w:t>
      </w:r>
      <w:r w:rsidR="001B4318">
        <w:rPr>
          <w:rFonts w:ascii="Times New Roman" w:hAnsi="Times New Roman" w:cs="Times New Roman"/>
          <w:b/>
          <w:sz w:val="24"/>
          <w:szCs w:val="24"/>
        </w:rPr>
        <w:t>/2019</w:t>
      </w:r>
    </w:p>
    <w:p w:rsidR="00A01E3B" w:rsidRPr="00A01E3B" w:rsidRDefault="00A01E3B" w:rsidP="00A01E3B">
      <w:pPr>
        <w:pStyle w:val="Corpodetexto"/>
        <w:jc w:val="center"/>
        <w:rPr>
          <w:b/>
          <w:sz w:val="24"/>
          <w:szCs w:val="24"/>
          <w:lang w:val="pt-BR"/>
        </w:rPr>
      </w:pPr>
      <w:r w:rsidRPr="00A01E3B">
        <w:rPr>
          <w:b/>
          <w:sz w:val="24"/>
          <w:szCs w:val="24"/>
        </w:rPr>
        <w:t xml:space="preserve">PROCESSO ADMINISTRATIVO Nº </w:t>
      </w:r>
      <w:r w:rsidR="00A34B10">
        <w:rPr>
          <w:b/>
          <w:sz w:val="24"/>
          <w:szCs w:val="24"/>
          <w:lang w:val="pt-BR"/>
        </w:rPr>
        <w:t>439</w:t>
      </w:r>
      <w:r w:rsidR="001B4318">
        <w:rPr>
          <w:b/>
          <w:sz w:val="24"/>
          <w:szCs w:val="24"/>
          <w:lang w:val="pt-BR"/>
        </w:rPr>
        <w:t>/2019</w:t>
      </w:r>
    </w:p>
    <w:p w:rsidR="003C7167" w:rsidRPr="00A01E3B" w:rsidRDefault="003C7167" w:rsidP="003C7167">
      <w:pPr>
        <w:pStyle w:val="Corpodetexto"/>
        <w:jc w:val="center"/>
        <w:rPr>
          <w:b/>
          <w:sz w:val="24"/>
          <w:szCs w:val="24"/>
        </w:rPr>
      </w:pPr>
    </w:p>
    <w:p w:rsidR="0014418F" w:rsidRPr="00A01E3B" w:rsidRDefault="0014418F" w:rsidP="00144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291" w:rsidRPr="00A01E3B" w:rsidRDefault="0014418F" w:rsidP="0014418F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A01E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 O Presidente da Câmara Municipal de Itatiba, no uso de suas atribuições regimentais e com fundamento </w:t>
      </w:r>
      <w:r w:rsidRPr="00A01E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 </w:t>
      </w:r>
      <w:r w:rsidRPr="00A0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art. 4º, XXII, da Lei 10.520/2001 e no </w:t>
      </w:r>
      <w:r w:rsidRPr="00A01E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inciso VI, do art.43 da Lei Federal nº 8.666/1993 e suas alterações posteriores, e conforme o que consta </w:t>
      </w:r>
      <w:r w:rsidR="003C7167" w:rsidRPr="00A01E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no Processo Administrativo </w:t>
      </w:r>
      <w:r w:rsidR="00A34B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nº 439/2019</w:t>
      </w:r>
    </w:p>
    <w:p w:rsidR="0014418F" w:rsidRPr="002C74B2" w:rsidRDefault="0014418F" w:rsidP="0014418F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eastAsia="pt-BR"/>
        </w:rPr>
      </w:pPr>
    </w:p>
    <w:p w:rsidR="00136291" w:rsidRPr="002C74B2" w:rsidRDefault="0014418F" w:rsidP="0013629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2C74B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RESOLVE:</w:t>
      </w:r>
    </w:p>
    <w:p w:rsidR="00136291" w:rsidRPr="002C74B2" w:rsidRDefault="00136291" w:rsidP="0013629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136291" w:rsidRPr="00A34B10" w:rsidRDefault="00136291" w:rsidP="002F78BA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3D3404" w:rsidRPr="00A34B10" w:rsidRDefault="0014418F" w:rsidP="00A34B10">
      <w:pPr>
        <w:jc w:val="both"/>
        <w:rPr>
          <w:rFonts w:ascii="Times New Roman" w:hAnsi="Times New Roman" w:cs="Times New Roman"/>
          <w:sz w:val="24"/>
          <w:szCs w:val="24"/>
        </w:rPr>
      </w:pPr>
      <w:r w:rsidRPr="00A34B1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HOMOLOGAR</w:t>
      </w:r>
      <w:r w:rsidRPr="00A34B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todos os procedimentos referentes ao </w:t>
      </w:r>
      <w:r w:rsidRPr="00A34B10">
        <w:rPr>
          <w:rFonts w:ascii="Times New Roman" w:hAnsi="Times New Roman" w:cs="Times New Roman"/>
          <w:sz w:val="24"/>
          <w:szCs w:val="24"/>
        </w:rPr>
        <w:t xml:space="preserve">Pregão Presencial nº </w:t>
      </w:r>
      <w:r w:rsidR="007D7138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1B4318" w:rsidRPr="00A34B10">
        <w:rPr>
          <w:rFonts w:ascii="Times New Roman" w:hAnsi="Times New Roman" w:cs="Times New Roman"/>
          <w:sz w:val="24"/>
          <w:szCs w:val="24"/>
        </w:rPr>
        <w:t>/2019</w:t>
      </w:r>
      <w:r w:rsidR="00E63A89" w:rsidRPr="00A34B10">
        <w:rPr>
          <w:rFonts w:ascii="Times New Roman" w:hAnsi="Times New Roman" w:cs="Times New Roman"/>
          <w:sz w:val="24"/>
          <w:szCs w:val="24"/>
        </w:rPr>
        <w:t xml:space="preserve">, </w:t>
      </w:r>
      <w:r w:rsidRPr="00A34B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tipo menor preço global, destinado </w:t>
      </w:r>
      <w:r w:rsidRPr="00A34B10">
        <w:rPr>
          <w:rFonts w:ascii="Times New Roman" w:hAnsi="Times New Roman" w:cs="Times New Roman"/>
          <w:sz w:val="24"/>
          <w:szCs w:val="24"/>
        </w:rPr>
        <w:t>à</w:t>
      </w:r>
      <w:r w:rsidR="00A34B10" w:rsidRPr="00A34B10">
        <w:rPr>
          <w:rFonts w:ascii="Times New Roman" w:hAnsi="Times New Roman" w:cs="Times New Roman"/>
          <w:sz w:val="24"/>
          <w:szCs w:val="24"/>
        </w:rPr>
        <w:t xml:space="preserve"> c</w:t>
      </w:r>
      <w:r w:rsidR="00A34B10" w:rsidRPr="00A34B10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ontratação de empresa para execução de Projeto de ar condicionado (aquisição e instalação), com fornecimento de equipamentos, mão de obra e materiais, </w:t>
      </w:r>
      <w:r w:rsidR="002C74B2" w:rsidRPr="00A34B10">
        <w:rPr>
          <w:rFonts w:ascii="Times New Roman" w:hAnsi="Times New Roman" w:cs="Times New Roman"/>
          <w:sz w:val="24"/>
          <w:szCs w:val="24"/>
        </w:rPr>
        <w:t>pelo valor global de</w:t>
      </w:r>
      <w:r w:rsidR="00A34B10" w:rsidRPr="00A34B10">
        <w:rPr>
          <w:rFonts w:ascii="Times New Roman" w:hAnsi="Times New Roman" w:cs="Times New Roman"/>
          <w:sz w:val="24"/>
          <w:szCs w:val="24"/>
        </w:rPr>
        <w:t xml:space="preserve"> R$ 676.500,00 (seiscentos e setenta e seis mil e quinhentos reais)</w:t>
      </w:r>
      <w:r w:rsidR="002C74B2" w:rsidRPr="00A34B10">
        <w:rPr>
          <w:rFonts w:ascii="Times New Roman" w:hAnsi="Times New Roman" w:cs="Times New Roman"/>
          <w:sz w:val="24"/>
          <w:szCs w:val="24"/>
        </w:rPr>
        <w:t xml:space="preserve">, </w:t>
      </w:r>
      <w:r w:rsidR="007570F7" w:rsidRPr="00A34B10">
        <w:rPr>
          <w:rFonts w:ascii="Times New Roman" w:hAnsi="Times New Roman" w:cs="Times New Roman"/>
          <w:sz w:val="24"/>
          <w:szCs w:val="24"/>
        </w:rPr>
        <w:t>m</w:t>
      </w:r>
      <w:r w:rsidR="002F78BA" w:rsidRPr="00A34B10">
        <w:rPr>
          <w:rFonts w:ascii="Times New Roman" w:hAnsi="Times New Roman" w:cs="Times New Roman"/>
          <w:sz w:val="24"/>
          <w:szCs w:val="24"/>
        </w:rPr>
        <w:t>ant</w:t>
      </w:r>
      <w:r w:rsidR="003D3404" w:rsidRPr="00A34B10">
        <w:rPr>
          <w:rFonts w:ascii="Times New Roman" w:hAnsi="Times New Roman" w:cs="Times New Roman"/>
          <w:sz w:val="24"/>
          <w:szCs w:val="24"/>
        </w:rPr>
        <w:t>endo-se, portanto, a adjudicação d</w:t>
      </w:r>
      <w:r w:rsidR="00A34B10" w:rsidRPr="00A34B10">
        <w:rPr>
          <w:rFonts w:ascii="Times New Roman" w:hAnsi="Times New Roman" w:cs="Times New Roman"/>
          <w:sz w:val="24"/>
          <w:szCs w:val="24"/>
        </w:rPr>
        <w:t xml:space="preserve">a </w:t>
      </w:r>
      <w:r w:rsidR="003D3404" w:rsidRPr="00A34B10">
        <w:rPr>
          <w:rFonts w:ascii="Times New Roman" w:hAnsi="Times New Roman" w:cs="Times New Roman"/>
          <w:sz w:val="24"/>
          <w:szCs w:val="24"/>
        </w:rPr>
        <w:t>Pregoeir</w:t>
      </w:r>
      <w:r w:rsidR="00A34B10" w:rsidRPr="00A34B10">
        <w:rPr>
          <w:rFonts w:ascii="Times New Roman" w:hAnsi="Times New Roman" w:cs="Times New Roman"/>
          <w:sz w:val="24"/>
          <w:szCs w:val="24"/>
        </w:rPr>
        <w:t>a</w:t>
      </w:r>
      <w:r w:rsidR="003D3404" w:rsidRPr="00A34B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291" w:rsidRPr="00A34B10" w:rsidRDefault="00136291" w:rsidP="00136291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D3404" w:rsidRPr="00A34B10" w:rsidRDefault="00E5313C" w:rsidP="007F59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34B10">
        <w:rPr>
          <w:rFonts w:ascii="Times New Roman" w:hAnsi="Times New Roman" w:cs="Times New Roman"/>
          <w:sz w:val="24"/>
          <w:szCs w:val="24"/>
        </w:rPr>
        <w:t>Publique-se e p</w:t>
      </w:r>
      <w:r w:rsidR="00331421" w:rsidRPr="00A34B10">
        <w:rPr>
          <w:rFonts w:ascii="Times New Roman" w:hAnsi="Times New Roman" w:cs="Times New Roman"/>
          <w:sz w:val="24"/>
          <w:szCs w:val="24"/>
        </w:rPr>
        <w:t>r</w:t>
      </w:r>
      <w:r w:rsidR="003D3404" w:rsidRPr="00A34B10">
        <w:rPr>
          <w:rFonts w:ascii="Times New Roman" w:hAnsi="Times New Roman" w:cs="Times New Roman"/>
          <w:sz w:val="24"/>
          <w:szCs w:val="24"/>
        </w:rPr>
        <w:t>ossiga-se nos demais atos neces</w:t>
      </w:r>
      <w:r w:rsidR="00E2593B" w:rsidRPr="00A34B10">
        <w:rPr>
          <w:rFonts w:ascii="Times New Roman" w:hAnsi="Times New Roman" w:cs="Times New Roman"/>
          <w:sz w:val="24"/>
          <w:szCs w:val="24"/>
        </w:rPr>
        <w:t xml:space="preserve">sários. </w:t>
      </w:r>
    </w:p>
    <w:p w:rsidR="00EB67CE" w:rsidRPr="00A01E3B" w:rsidRDefault="00EB67CE" w:rsidP="007F59A1">
      <w:pPr>
        <w:tabs>
          <w:tab w:val="left" w:pos="706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853912" w:rsidRPr="00A01E3B" w:rsidRDefault="00853912" w:rsidP="007F59A1">
      <w:pPr>
        <w:tabs>
          <w:tab w:val="left" w:pos="706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1E3B">
        <w:rPr>
          <w:rFonts w:ascii="Times New Roman" w:hAnsi="Times New Roman" w:cs="Times New Roman"/>
          <w:sz w:val="24"/>
          <w:szCs w:val="24"/>
        </w:rPr>
        <w:t>Itatiba</w:t>
      </w:r>
      <w:r w:rsidR="007726F4" w:rsidRPr="00A01E3B">
        <w:rPr>
          <w:rFonts w:ascii="Times New Roman" w:hAnsi="Times New Roman" w:cs="Times New Roman"/>
          <w:sz w:val="24"/>
          <w:szCs w:val="24"/>
        </w:rPr>
        <w:t xml:space="preserve">, </w:t>
      </w:r>
      <w:r w:rsidR="007C23DA">
        <w:rPr>
          <w:rFonts w:ascii="Times New Roman" w:hAnsi="Times New Roman" w:cs="Times New Roman"/>
          <w:sz w:val="24"/>
          <w:szCs w:val="24"/>
        </w:rPr>
        <w:t>15 de janeiro de 2020</w:t>
      </w:r>
    </w:p>
    <w:p w:rsidR="00853912" w:rsidRDefault="00853912" w:rsidP="00853912">
      <w:pPr>
        <w:rPr>
          <w:rFonts w:ascii="Times New Roman" w:hAnsi="Times New Roman" w:cs="Times New Roman"/>
          <w:sz w:val="24"/>
          <w:szCs w:val="24"/>
        </w:rPr>
      </w:pPr>
    </w:p>
    <w:p w:rsidR="001B4318" w:rsidRPr="00A01E3B" w:rsidRDefault="001B4318" w:rsidP="00853912">
      <w:pPr>
        <w:rPr>
          <w:rFonts w:ascii="Times New Roman" w:hAnsi="Times New Roman" w:cs="Times New Roman"/>
          <w:sz w:val="24"/>
          <w:szCs w:val="24"/>
        </w:rPr>
      </w:pPr>
    </w:p>
    <w:p w:rsidR="00527506" w:rsidRPr="00A01E3B" w:rsidRDefault="00527506" w:rsidP="0085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912" w:rsidRPr="00A01E3B" w:rsidRDefault="001B4318" w:rsidP="0085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Ailton Fumachi</w:t>
      </w:r>
    </w:p>
    <w:p w:rsidR="00853912" w:rsidRPr="00A01E3B" w:rsidRDefault="007B152B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E3B">
        <w:rPr>
          <w:rFonts w:ascii="Times New Roman" w:hAnsi="Times New Roman" w:cs="Times New Roman"/>
          <w:sz w:val="24"/>
          <w:szCs w:val="24"/>
        </w:rPr>
        <w:t>Presidente da Câmara Municipal</w:t>
      </w:r>
      <w:r w:rsidR="00180337" w:rsidRPr="00A01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912" w:rsidRPr="00A01E3B" w:rsidRDefault="00853912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912" w:rsidRPr="00A01E3B" w:rsidRDefault="00853912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467" w:rsidRPr="00A01E3B" w:rsidRDefault="00BB7467">
      <w:pPr>
        <w:rPr>
          <w:rFonts w:ascii="Times New Roman" w:hAnsi="Times New Roman" w:cs="Times New Roman"/>
          <w:sz w:val="24"/>
          <w:szCs w:val="24"/>
        </w:rPr>
      </w:pPr>
    </w:p>
    <w:sectPr w:rsidR="00BB7467" w:rsidRPr="00A01E3B" w:rsidSect="006E6BBE">
      <w:pgSz w:w="11906" w:h="16838"/>
      <w:pgMar w:top="3230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402" w:rsidRDefault="00F70402" w:rsidP="00045865">
      <w:pPr>
        <w:spacing w:after="0" w:line="240" w:lineRule="auto"/>
      </w:pPr>
      <w:r>
        <w:separator/>
      </w:r>
    </w:p>
  </w:endnote>
  <w:endnote w:type="continuationSeparator" w:id="0">
    <w:p w:rsidR="00F70402" w:rsidRDefault="00F70402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402" w:rsidRDefault="00F70402" w:rsidP="00045865">
      <w:pPr>
        <w:spacing w:after="0" w:line="240" w:lineRule="auto"/>
      </w:pPr>
      <w:r>
        <w:separator/>
      </w:r>
    </w:p>
  </w:footnote>
  <w:footnote w:type="continuationSeparator" w:id="0">
    <w:p w:rsidR="00F70402" w:rsidRDefault="00F70402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12"/>
    <w:rsid w:val="00003C12"/>
    <w:rsid w:val="00045865"/>
    <w:rsid w:val="00050D61"/>
    <w:rsid w:val="00052F9E"/>
    <w:rsid w:val="000712FF"/>
    <w:rsid w:val="000844D9"/>
    <w:rsid w:val="000C003C"/>
    <w:rsid w:val="000C5BE4"/>
    <w:rsid w:val="000E29D9"/>
    <w:rsid w:val="00106123"/>
    <w:rsid w:val="0011658B"/>
    <w:rsid w:val="00136291"/>
    <w:rsid w:val="0014418F"/>
    <w:rsid w:val="00180337"/>
    <w:rsid w:val="0018242B"/>
    <w:rsid w:val="00190188"/>
    <w:rsid w:val="001B4318"/>
    <w:rsid w:val="00201405"/>
    <w:rsid w:val="00243F32"/>
    <w:rsid w:val="0024590C"/>
    <w:rsid w:val="00247119"/>
    <w:rsid w:val="00267062"/>
    <w:rsid w:val="002A1776"/>
    <w:rsid w:val="002B48F5"/>
    <w:rsid w:val="002B6DCD"/>
    <w:rsid w:val="002B7BAB"/>
    <w:rsid w:val="002C74B2"/>
    <w:rsid w:val="002D16F8"/>
    <w:rsid w:val="002E7E59"/>
    <w:rsid w:val="002F78BA"/>
    <w:rsid w:val="003008BE"/>
    <w:rsid w:val="00331421"/>
    <w:rsid w:val="0039034F"/>
    <w:rsid w:val="003C7167"/>
    <w:rsid w:val="003C7D42"/>
    <w:rsid w:val="003D3404"/>
    <w:rsid w:val="003F1FCB"/>
    <w:rsid w:val="00422868"/>
    <w:rsid w:val="0042686B"/>
    <w:rsid w:val="00473B61"/>
    <w:rsid w:val="0048596F"/>
    <w:rsid w:val="0049346D"/>
    <w:rsid w:val="004944E1"/>
    <w:rsid w:val="004A3796"/>
    <w:rsid w:val="004C1277"/>
    <w:rsid w:val="004C3B34"/>
    <w:rsid w:val="00513607"/>
    <w:rsid w:val="0051366A"/>
    <w:rsid w:val="00527506"/>
    <w:rsid w:val="005379F1"/>
    <w:rsid w:val="00546936"/>
    <w:rsid w:val="00591DC9"/>
    <w:rsid w:val="00594ED4"/>
    <w:rsid w:val="005A041F"/>
    <w:rsid w:val="005A6C3B"/>
    <w:rsid w:val="005C750A"/>
    <w:rsid w:val="00626ED8"/>
    <w:rsid w:val="00644706"/>
    <w:rsid w:val="00650752"/>
    <w:rsid w:val="0066632C"/>
    <w:rsid w:val="006E6BBE"/>
    <w:rsid w:val="007570F7"/>
    <w:rsid w:val="007726F4"/>
    <w:rsid w:val="00793DF1"/>
    <w:rsid w:val="007B152B"/>
    <w:rsid w:val="007C23DA"/>
    <w:rsid w:val="007D7138"/>
    <w:rsid w:val="007F1580"/>
    <w:rsid w:val="007F59A1"/>
    <w:rsid w:val="00802821"/>
    <w:rsid w:val="008030A1"/>
    <w:rsid w:val="0083062F"/>
    <w:rsid w:val="00832F83"/>
    <w:rsid w:val="00853912"/>
    <w:rsid w:val="008622B5"/>
    <w:rsid w:val="00882D45"/>
    <w:rsid w:val="008A5B9B"/>
    <w:rsid w:val="008A6DD5"/>
    <w:rsid w:val="008A7B6F"/>
    <w:rsid w:val="008B7557"/>
    <w:rsid w:val="008E4775"/>
    <w:rsid w:val="008F1C74"/>
    <w:rsid w:val="009110B7"/>
    <w:rsid w:val="009112EF"/>
    <w:rsid w:val="00913A8A"/>
    <w:rsid w:val="009319AB"/>
    <w:rsid w:val="00935BF2"/>
    <w:rsid w:val="009724E4"/>
    <w:rsid w:val="00990189"/>
    <w:rsid w:val="00990A33"/>
    <w:rsid w:val="009964F9"/>
    <w:rsid w:val="009D7D72"/>
    <w:rsid w:val="00A01E3B"/>
    <w:rsid w:val="00A13FBF"/>
    <w:rsid w:val="00A34B10"/>
    <w:rsid w:val="00A9266A"/>
    <w:rsid w:val="00AA073D"/>
    <w:rsid w:val="00AA6B85"/>
    <w:rsid w:val="00AD157D"/>
    <w:rsid w:val="00AD36D8"/>
    <w:rsid w:val="00B10F16"/>
    <w:rsid w:val="00B342EC"/>
    <w:rsid w:val="00B674FA"/>
    <w:rsid w:val="00B76CE3"/>
    <w:rsid w:val="00B80662"/>
    <w:rsid w:val="00BB7467"/>
    <w:rsid w:val="00BC6D14"/>
    <w:rsid w:val="00BD2293"/>
    <w:rsid w:val="00BE5EC2"/>
    <w:rsid w:val="00C133FC"/>
    <w:rsid w:val="00C253B7"/>
    <w:rsid w:val="00C83C44"/>
    <w:rsid w:val="00C92128"/>
    <w:rsid w:val="00CB3BDE"/>
    <w:rsid w:val="00CD0BA3"/>
    <w:rsid w:val="00D17B18"/>
    <w:rsid w:val="00D85775"/>
    <w:rsid w:val="00DA1F7B"/>
    <w:rsid w:val="00DD484D"/>
    <w:rsid w:val="00DD7057"/>
    <w:rsid w:val="00E05773"/>
    <w:rsid w:val="00E06DB1"/>
    <w:rsid w:val="00E136B8"/>
    <w:rsid w:val="00E2020A"/>
    <w:rsid w:val="00E2593B"/>
    <w:rsid w:val="00E436E7"/>
    <w:rsid w:val="00E5313C"/>
    <w:rsid w:val="00E63A89"/>
    <w:rsid w:val="00EA029E"/>
    <w:rsid w:val="00EA2032"/>
    <w:rsid w:val="00EB67CE"/>
    <w:rsid w:val="00EC2CC2"/>
    <w:rsid w:val="00EE12FE"/>
    <w:rsid w:val="00F04D5E"/>
    <w:rsid w:val="00F15382"/>
    <w:rsid w:val="00F562A5"/>
    <w:rsid w:val="00F70402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E7AA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apple-converted-space">
    <w:name w:val="apple-converted-space"/>
    <w:basedOn w:val="Fontepargpadro"/>
    <w:rsid w:val="0014418F"/>
  </w:style>
  <w:style w:type="paragraph" w:styleId="Textodebalo">
    <w:name w:val="Balloon Text"/>
    <w:basedOn w:val="Normal"/>
    <w:link w:val="TextodebaloChar"/>
    <w:uiPriority w:val="99"/>
    <w:semiHidden/>
    <w:unhideWhenUsed/>
    <w:rsid w:val="0062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E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A34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Ribeiro</cp:lastModifiedBy>
  <cp:revision>13</cp:revision>
  <cp:lastPrinted>2018-10-05T14:55:00Z</cp:lastPrinted>
  <dcterms:created xsi:type="dcterms:W3CDTF">2018-06-08T14:39:00Z</dcterms:created>
  <dcterms:modified xsi:type="dcterms:W3CDTF">2020-01-15T15:10:00Z</dcterms:modified>
</cp:coreProperties>
</file>