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CB637" w14:textId="722A78A8" w:rsidR="005F3C10" w:rsidRDefault="005F3C10" w:rsidP="005F3C10">
      <w:pPr>
        <w:jc w:val="center"/>
        <w:rPr>
          <w:rFonts w:ascii="Verdana" w:hAnsi="Verdana" w:cs="Arial"/>
          <w:b/>
          <w:sz w:val="24"/>
          <w:szCs w:val="24"/>
        </w:rPr>
      </w:pPr>
      <w:r w:rsidRPr="005F3C10">
        <w:rPr>
          <w:rFonts w:ascii="Verdana" w:hAnsi="Verdana"/>
          <w:b/>
          <w:sz w:val="24"/>
          <w:szCs w:val="24"/>
        </w:rPr>
        <w:t>PREGÃO N</w:t>
      </w:r>
      <w:r w:rsidRPr="005F3C10">
        <w:rPr>
          <w:rFonts w:ascii="Verdana" w:hAnsi="Verdana" w:cs="Arial"/>
          <w:b/>
          <w:sz w:val="24"/>
          <w:szCs w:val="24"/>
        </w:rPr>
        <w:t xml:space="preserve">º </w:t>
      </w:r>
      <w:r w:rsidR="0086147A">
        <w:rPr>
          <w:rFonts w:ascii="Verdana" w:hAnsi="Verdana" w:cs="Arial"/>
          <w:b/>
          <w:sz w:val="24"/>
          <w:szCs w:val="24"/>
        </w:rPr>
        <w:t>06</w:t>
      </w:r>
      <w:r w:rsidR="004F46C1">
        <w:rPr>
          <w:rFonts w:ascii="Verdana" w:hAnsi="Verdana" w:cs="Arial"/>
          <w:b/>
          <w:sz w:val="24"/>
          <w:szCs w:val="24"/>
        </w:rPr>
        <w:t>/2020</w:t>
      </w:r>
    </w:p>
    <w:p w14:paraId="19271621" w14:textId="77777777" w:rsidR="005F3C10" w:rsidRDefault="005F3C10" w:rsidP="005F3C10">
      <w:pPr>
        <w:spacing w:before="100" w:beforeAutospacing="1" w:after="100" w:afterAutospacing="1"/>
        <w:jc w:val="center"/>
        <w:rPr>
          <w:rFonts w:ascii="Verdana" w:hAnsi="Verdana"/>
          <w:b/>
          <w:sz w:val="24"/>
          <w:szCs w:val="24"/>
        </w:rPr>
      </w:pPr>
      <w:r w:rsidRPr="00571C03">
        <w:rPr>
          <w:rFonts w:ascii="Verdana" w:hAnsi="Verdana"/>
          <w:b/>
          <w:sz w:val="24"/>
          <w:szCs w:val="24"/>
        </w:rPr>
        <w:t>RESPOSTA</w:t>
      </w:r>
      <w:r w:rsidR="000850E1" w:rsidRPr="00571C03">
        <w:rPr>
          <w:rFonts w:ascii="Verdana" w:hAnsi="Verdana"/>
          <w:b/>
          <w:sz w:val="24"/>
          <w:szCs w:val="24"/>
        </w:rPr>
        <w:t>S</w:t>
      </w:r>
      <w:r w:rsidR="00403B54">
        <w:rPr>
          <w:rFonts w:ascii="Verdana" w:hAnsi="Verdana"/>
          <w:b/>
          <w:sz w:val="24"/>
          <w:szCs w:val="24"/>
        </w:rPr>
        <w:t xml:space="preserve"> A QUESTIONAMENTO</w:t>
      </w:r>
    </w:p>
    <w:p w14:paraId="0B88A1AB" w14:textId="745A3616" w:rsidR="00403B54" w:rsidRPr="0086147A" w:rsidRDefault="00403B54" w:rsidP="004F46C1">
      <w:pPr>
        <w:pStyle w:val="PargrafodaLista"/>
        <w:numPr>
          <w:ilvl w:val="0"/>
          <w:numId w:val="2"/>
        </w:numPr>
        <w:spacing w:before="100" w:beforeAutospacing="1" w:after="100" w:afterAutospacing="1"/>
        <w:jc w:val="both"/>
        <w:rPr>
          <w:rFonts w:cstheme="minorHAnsi"/>
          <w:b/>
          <w:sz w:val="28"/>
          <w:szCs w:val="28"/>
        </w:rPr>
      </w:pPr>
      <w:r w:rsidRPr="004F46C1">
        <w:rPr>
          <w:rFonts w:cstheme="minorHAnsi"/>
          <w:color w:val="000000"/>
          <w:sz w:val="28"/>
          <w:szCs w:val="28"/>
        </w:rPr>
        <w:t xml:space="preserve">A empresa </w:t>
      </w:r>
      <w:r w:rsidR="0086147A" w:rsidRPr="0086147A">
        <w:rPr>
          <w:rFonts w:cstheme="minorHAnsi"/>
          <w:b/>
          <w:sz w:val="28"/>
          <w:szCs w:val="28"/>
        </w:rPr>
        <w:t>ALLIMAC, CNPJ 10.480.433/0001-45</w:t>
      </w:r>
      <w:r w:rsidR="004F46C1">
        <w:rPr>
          <w:rFonts w:cstheme="minorHAnsi"/>
          <w:b/>
          <w:bCs/>
          <w:color w:val="000000"/>
          <w:sz w:val="28"/>
          <w:szCs w:val="28"/>
        </w:rPr>
        <w:t xml:space="preserve">, </w:t>
      </w:r>
      <w:r w:rsidR="004F46C1" w:rsidRPr="00E5401A">
        <w:rPr>
          <w:rFonts w:cstheme="minorHAnsi"/>
          <w:color w:val="000000"/>
          <w:sz w:val="28"/>
          <w:szCs w:val="28"/>
        </w:rPr>
        <w:t>por meio de seu representante</w:t>
      </w:r>
      <w:r w:rsidR="004F46C1">
        <w:rPr>
          <w:rFonts w:cstheme="minorHAnsi"/>
          <w:b/>
          <w:bCs/>
          <w:color w:val="000000"/>
          <w:sz w:val="28"/>
          <w:szCs w:val="28"/>
        </w:rPr>
        <w:t>,</w:t>
      </w:r>
      <w:r w:rsidRPr="004F46C1">
        <w:rPr>
          <w:rFonts w:cstheme="minorHAnsi"/>
          <w:color w:val="000000"/>
          <w:sz w:val="28"/>
          <w:szCs w:val="28"/>
        </w:rPr>
        <w:t xml:space="preserve"> solicita os esclarecimentos que seguem: </w:t>
      </w:r>
    </w:p>
    <w:p w14:paraId="07227BD4" w14:textId="03507F32" w:rsidR="0086147A" w:rsidRPr="0086147A" w:rsidRDefault="0086147A" w:rsidP="0086147A">
      <w:pPr>
        <w:spacing w:before="100" w:beforeAutospacing="1" w:after="100" w:afterAutospacing="1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“</w:t>
      </w:r>
      <w:r w:rsidRPr="0086147A">
        <w:rPr>
          <w:rFonts w:cstheme="minorHAnsi"/>
          <w:b/>
          <w:sz w:val="28"/>
          <w:szCs w:val="28"/>
        </w:rPr>
        <w:t>Caso eu cote o produto da referência informado no Edital, eu preciso apresentar todas as certificações do produto? Ou nesse caso se cotar o produto de referência não preciso apresentar essas documentações referente ao produto que estou cotando, visto que o mesmo já foi analisado e apreciado pela área requisitante</w:t>
      </w:r>
      <w:r>
        <w:rPr>
          <w:rFonts w:cstheme="minorHAnsi"/>
          <w:b/>
          <w:sz w:val="28"/>
          <w:szCs w:val="28"/>
        </w:rPr>
        <w:t>”.</w:t>
      </w:r>
    </w:p>
    <w:p w14:paraId="3FDFEFDA" w14:textId="27855576" w:rsidR="00901404" w:rsidRPr="0086147A" w:rsidRDefault="00E5401A" w:rsidP="004F46C1">
      <w:pPr>
        <w:spacing w:before="100" w:beforeAutospacing="1" w:after="100" w:afterAutospacing="1"/>
        <w:jc w:val="both"/>
        <w:rPr>
          <w:bCs/>
          <w:color w:val="000000"/>
          <w:sz w:val="28"/>
          <w:szCs w:val="28"/>
        </w:rPr>
      </w:pPr>
      <w:r w:rsidRPr="00E5401A">
        <w:rPr>
          <w:rFonts w:cstheme="minorHAnsi"/>
          <w:b/>
          <w:sz w:val="28"/>
          <w:szCs w:val="28"/>
        </w:rPr>
        <w:t xml:space="preserve">Resposta: </w:t>
      </w:r>
      <w:r w:rsidR="0086147A" w:rsidRPr="0086147A">
        <w:rPr>
          <w:rFonts w:cstheme="minorHAnsi"/>
          <w:bCs/>
          <w:sz w:val="28"/>
          <w:szCs w:val="28"/>
        </w:rPr>
        <w:t>Não será necessário apresentar as certificações, e de fato o Edital não exige a apresentação, pede que o produto ofertado as</w:t>
      </w:r>
      <w:r w:rsidR="0086147A">
        <w:rPr>
          <w:rFonts w:cstheme="minorHAnsi"/>
          <w:bCs/>
          <w:sz w:val="28"/>
          <w:szCs w:val="28"/>
        </w:rPr>
        <w:t xml:space="preserve"> possua</w:t>
      </w:r>
      <w:r w:rsidR="0086147A" w:rsidRPr="0086147A">
        <w:rPr>
          <w:rFonts w:cstheme="minorHAnsi"/>
          <w:bCs/>
          <w:sz w:val="28"/>
          <w:szCs w:val="28"/>
        </w:rPr>
        <w:t>. Sendo assim em sua proposta deverá constar que o produto na marca ofertada detenha tais certificações</w:t>
      </w:r>
      <w:r w:rsidR="0086147A">
        <w:rPr>
          <w:rFonts w:cstheme="minorHAnsi"/>
          <w:bCs/>
          <w:sz w:val="28"/>
          <w:szCs w:val="28"/>
        </w:rPr>
        <w:t xml:space="preserve"> e exigências, o que será analisado pela equipe de pregão na aceitabilidade das propostas. Contudo, a</w:t>
      </w:r>
      <w:r w:rsidR="0086147A" w:rsidRPr="0086147A">
        <w:rPr>
          <w:rFonts w:cstheme="minorHAnsi"/>
          <w:bCs/>
          <w:sz w:val="28"/>
          <w:szCs w:val="28"/>
        </w:rPr>
        <w:t xml:space="preserve"> apresentação das certificações pode ser exigida do licitante vencedo</w:t>
      </w:r>
      <w:r w:rsidR="0086147A">
        <w:rPr>
          <w:rFonts w:cstheme="minorHAnsi"/>
          <w:bCs/>
          <w:sz w:val="28"/>
          <w:szCs w:val="28"/>
        </w:rPr>
        <w:t xml:space="preserve">r. </w:t>
      </w:r>
    </w:p>
    <w:p w14:paraId="12E3959D" w14:textId="271F1F5A" w:rsidR="00562181" w:rsidRPr="0086695B" w:rsidRDefault="00562181" w:rsidP="004F46C1">
      <w:pPr>
        <w:jc w:val="both"/>
        <w:rPr>
          <w:rFonts w:cstheme="minorHAnsi"/>
          <w:bCs/>
          <w:sz w:val="28"/>
          <w:szCs w:val="28"/>
        </w:rPr>
      </w:pPr>
      <w:r w:rsidRPr="0086695B">
        <w:rPr>
          <w:rFonts w:cstheme="minorHAnsi"/>
          <w:b/>
          <w:sz w:val="28"/>
          <w:szCs w:val="28"/>
        </w:rPr>
        <w:t xml:space="preserve">Itatiba, </w:t>
      </w:r>
      <w:r w:rsidR="0086147A" w:rsidRPr="0086695B">
        <w:rPr>
          <w:rFonts w:cstheme="minorHAnsi"/>
          <w:bCs/>
          <w:sz w:val="28"/>
          <w:szCs w:val="28"/>
        </w:rPr>
        <w:t>23</w:t>
      </w:r>
      <w:r w:rsidRPr="0086695B">
        <w:rPr>
          <w:rFonts w:cstheme="minorHAnsi"/>
          <w:bCs/>
          <w:sz w:val="28"/>
          <w:szCs w:val="28"/>
        </w:rPr>
        <w:t xml:space="preserve"> de novembro de 2020</w:t>
      </w:r>
    </w:p>
    <w:p w14:paraId="4E5633B9" w14:textId="77777777" w:rsidR="00562181" w:rsidRPr="0086695B" w:rsidRDefault="00562181" w:rsidP="004F46C1">
      <w:pPr>
        <w:jc w:val="both"/>
        <w:rPr>
          <w:rFonts w:cstheme="minorHAnsi"/>
          <w:bCs/>
          <w:sz w:val="28"/>
          <w:szCs w:val="28"/>
        </w:rPr>
      </w:pPr>
    </w:p>
    <w:p w14:paraId="7CB99FD1" w14:textId="40A1D6CB" w:rsidR="00562181" w:rsidRPr="0086695B" w:rsidRDefault="00562181" w:rsidP="00562181">
      <w:pPr>
        <w:jc w:val="center"/>
        <w:rPr>
          <w:rFonts w:cstheme="minorHAnsi"/>
          <w:bCs/>
          <w:sz w:val="24"/>
          <w:szCs w:val="24"/>
        </w:rPr>
      </w:pPr>
      <w:r w:rsidRPr="0086695B">
        <w:rPr>
          <w:rFonts w:cstheme="minorHAnsi"/>
          <w:b/>
          <w:sz w:val="28"/>
          <w:szCs w:val="28"/>
        </w:rPr>
        <w:t>Lêda Célia Ribeiro</w:t>
      </w:r>
      <w:r w:rsidRPr="0086695B">
        <w:rPr>
          <w:rFonts w:cstheme="minorHAnsi"/>
          <w:b/>
          <w:sz w:val="28"/>
          <w:szCs w:val="28"/>
        </w:rPr>
        <w:br/>
      </w:r>
      <w:r w:rsidRPr="0086695B">
        <w:rPr>
          <w:rFonts w:cstheme="minorHAnsi"/>
          <w:bCs/>
          <w:sz w:val="28"/>
          <w:szCs w:val="28"/>
        </w:rPr>
        <w:t>Pregoeira</w:t>
      </w:r>
    </w:p>
    <w:sectPr w:rsidR="00562181" w:rsidRPr="0086695B" w:rsidSect="00336527">
      <w:headerReference w:type="default" r:id="rId7"/>
      <w:pgSz w:w="11906" w:h="16838"/>
      <w:pgMar w:top="2836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E22BA" w14:textId="77777777" w:rsidR="00594416" w:rsidRDefault="00594416" w:rsidP="002D1A7C">
      <w:pPr>
        <w:spacing w:after="0" w:line="240" w:lineRule="auto"/>
      </w:pPr>
      <w:r>
        <w:separator/>
      </w:r>
    </w:p>
  </w:endnote>
  <w:endnote w:type="continuationSeparator" w:id="0">
    <w:p w14:paraId="03EBD345" w14:textId="77777777" w:rsidR="00594416" w:rsidRDefault="00594416" w:rsidP="002D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E2E68" w14:textId="77777777" w:rsidR="00594416" w:rsidRDefault="00594416" w:rsidP="002D1A7C">
      <w:pPr>
        <w:spacing w:after="0" w:line="240" w:lineRule="auto"/>
      </w:pPr>
      <w:r>
        <w:separator/>
      </w:r>
    </w:p>
  </w:footnote>
  <w:footnote w:type="continuationSeparator" w:id="0">
    <w:p w14:paraId="2C531EB6" w14:textId="77777777" w:rsidR="00594416" w:rsidRDefault="00594416" w:rsidP="002D1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663F5" w14:textId="77777777" w:rsidR="00313DF2" w:rsidRDefault="00313DF2" w:rsidP="00313DF2">
    <w:pPr>
      <w:pStyle w:val="Cabealho"/>
    </w:pPr>
  </w:p>
  <w:p w14:paraId="3C757410" w14:textId="77777777" w:rsidR="00313DF2" w:rsidRDefault="00313DF2" w:rsidP="00313DF2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12102B" wp14:editId="2B0304C2">
              <wp:simplePos x="0" y="0"/>
              <wp:positionH relativeFrom="column">
                <wp:posOffset>1028700</wp:posOffset>
              </wp:positionH>
              <wp:positionV relativeFrom="paragraph">
                <wp:posOffset>82550</wp:posOffset>
              </wp:positionV>
              <wp:extent cx="4114800" cy="685800"/>
              <wp:effectExtent l="9525" t="6350" r="9525" b="1270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A00777" w14:textId="77777777" w:rsidR="00313DF2" w:rsidRPr="00831EB6" w:rsidRDefault="00313DF2" w:rsidP="00313DF2">
                          <w:pP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  <w:r w:rsidRPr="00831EB6"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Câmara Municipal de Itatiba</w:t>
                          </w:r>
                        </w:p>
                        <w:p w14:paraId="5F4B4B3A" w14:textId="77777777" w:rsidR="00313DF2" w:rsidRPr="0098216C" w:rsidRDefault="00313DF2" w:rsidP="00313DF2">
                          <w:pPr>
                            <w:rPr>
                              <w:sz w:val="30"/>
                              <w:szCs w:val="30"/>
                            </w:rPr>
                          </w:pPr>
                          <w:r>
                            <w:object w:dxaOrig="3450" w:dyaOrig="465" w14:anchorId="201D2C63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98.6pt;height:22.8pt">
                                <v:imagedata r:id="rId1" o:title=""/>
                              </v:shape>
                              <o:OLEObject Type="Embed" ProgID="PBrush" ShapeID="_x0000_i1026" DrawAspect="Content" ObjectID="_1667660088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12102B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1pt;margin-top:6.5pt;width:32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" strokecolor="white">
              <v:textbox>
                <w:txbxContent>
                  <w:p w14:paraId="5DA00777" w14:textId="77777777" w:rsidR="00313DF2" w:rsidRPr="00831EB6" w:rsidRDefault="00313DF2" w:rsidP="00313DF2">
                    <w:pP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 w:rsidRPr="00831EB6"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Câmara Municipal de Itatiba</w:t>
                    </w:r>
                  </w:p>
                  <w:p w14:paraId="5F4B4B3A" w14:textId="77777777" w:rsidR="00313DF2" w:rsidRPr="0098216C" w:rsidRDefault="00313DF2" w:rsidP="00313DF2">
                    <w:pPr>
                      <w:rPr>
                        <w:sz w:val="30"/>
                        <w:szCs w:val="30"/>
                      </w:rPr>
                    </w:pPr>
                    <w:r>
                      <w:object w:dxaOrig="3450" w:dyaOrig="465" w14:anchorId="201D2C63">
                        <v:shape id="_x0000_i1026" type="#_x0000_t75" style="width:198.6pt;height:22.8pt">
                          <v:imagedata r:id="rId1" o:title=""/>
                        </v:shape>
                        <o:OLEObject Type="Embed" ProgID="PBrush" ShapeID="_x0000_i1026" DrawAspect="Content" ObjectID="_1667660088" r:id="rId3"/>
                      </w:objec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2DDA56BA" wp14:editId="2C3DE5A7">
          <wp:extent cx="800100" cy="781050"/>
          <wp:effectExtent l="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F25D49" w14:textId="77777777" w:rsidR="00313DF2" w:rsidRDefault="00313DF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5C1914"/>
    <w:multiLevelType w:val="hybridMultilevel"/>
    <w:tmpl w:val="B4943AEA"/>
    <w:lvl w:ilvl="0" w:tplc="6BF88068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703E8"/>
    <w:multiLevelType w:val="hybridMultilevel"/>
    <w:tmpl w:val="B8AAF226"/>
    <w:lvl w:ilvl="0" w:tplc="58EA72D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C10"/>
    <w:rsid w:val="00004C34"/>
    <w:rsid w:val="00030DE9"/>
    <w:rsid w:val="000850E1"/>
    <w:rsid w:val="00090AC7"/>
    <w:rsid w:val="000A266E"/>
    <w:rsid w:val="000E28C7"/>
    <w:rsid w:val="000E3D93"/>
    <w:rsid w:val="00102322"/>
    <w:rsid w:val="00132B36"/>
    <w:rsid w:val="00135074"/>
    <w:rsid w:val="00150973"/>
    <w:rsid w:val="00156D4E"/>
    <w:rsid w:val="00163A9E"/>
    <w:rsid w:val="00170E0C"/>
    <w:rsid w:val="00226686"/>
    <w:rsid w:val="00244779"/>
    <w:rsid w:val="00252F1D"/>
    <w:rsid w:val="002A5BFE"/>
    <w:rsid w:val="002D1A7C"/>
    <w:rsid w:val="002F3089"/>
    <w:rsid w:val="00313DF2"/>
    <w:rsid w:val="00334FC0"/>
    <w:rsid w:val="00336527"/>
    <w:rsid w:val="003719DE"/>
    <w:rsid w:val="00385FBA"/>
    <w:rsid w:val="00394462"/>
    <w:rsid w:val="003C1029"/>
    <w:rsid w:val="003C2EBD"/>
    <w:rsid w:val="003D4DA9"/>
    <w:rsid w:val="003E194B"/>
    <w:rsid w:val="00403B54"/>
    <w:rsid w:val="00425B5A"/>
    <w:rsid w:val="0045565F"/>
    <w:rsid w:val="004578EB"/>
    <w:rsid w:val="004F2183"/>
    <w:rsid w:val="004F223F"/>
    <w:rsid w:val="004F46C1"/>
    <w:rsid w:val="004F7AEC"/>
    <w:rsid w:val="005050B6"/>
    <w:rsid w:val="00541543"/>
    <w:rsid w:val="00553E73"/>
    <w:rsid w:val="00562181"/>
    <w:rsid w:val="00571C03"/>
    <w:rsid w:val="00594416"/>
    <w:rsid w:val="005D440D"/>
    <w:rsid w:val="005E2E2C"/>
    <w:rsid w:val="005F3C10"/>
    <w:rsid w:val="006079F5"/>
    <w:rsid w:val="00646009"/>
    <w:rsid w:val="00665E6C"/>
    <w:rsid w:val="006B324F"/>
    <w:rsid w:val="006C19A1"/>
    <w:rsid w:val="006C5A32"/>
    <w:rsid w:val="006D78F8"/>
    <w:rsid w:val="007A780F"/>
    <w:rsid w:val="007B759F"/>
    <w:rsid w:val="007C1BFA"/>
    <w:rsid w:val="007D2537"/>
    <w:rsid w:val="0086147A"/>
    <w:rsid w:val="0086695B"/>
    <w:rsid w:val="00884614"/>
    <w:rsid w:val="008952FB"/>
    <w:rsid w:val="008C1867"/>
    <w:rsid w:val="008D4C17"/>
    <w:rsid w:val="008E062A"/>
    <w:rsid w:val="00901404"/>
    <w:rsid w:val="009A248B"/>
    <w:rsid w:val="009A4112"/>
    <w:rsid w:val="00A672DF"/>
    <w:rsid w:val="00A72624"/>
    <w:rsid w:val="00AA6880"/>
    <w:rsid w:val="00AD43F8"/>
    <w:rsid w:val="00AF6C48"/>
    <w:rsid w:val="00B01FD6"/>
    <w:rsid w:val="00B276B6"/>
    <w:rsid w:val="00B61242"/>
    <w:rsid w:val="00B6171E"/>
    <w:rsid w:val="00B677D7"/>
    <w:rsid w:val="00BB3B46"/>
    <w:rsid w:val="00BB6577"/>
    <w:rsid w:val="00BE33E0"/>
    <w:rsid w:val="00C168E1"/>
    <w:rsid w:val="00C50399"/>
    <w:rsid w:val="00C728F8"/>
    <w:rsid w:val="00C767C6"/>
    <w:rsid w:val="00CB092E"/>
    <w:rsid w:val="00D0030F"/>
    <w:rsid w:val="00D77E14"/>
    <w:rsid w:val="00DF74ED"/>
    <w:rsid w:val="00E12C6F"/>
    <w:rsid w:val="00E2050D"/>
    <w:rsid w:val="00E25972"/>
    <w:rsid w:val="00E25F31"/>
    <w:rsid w:val="00E5401A"/>
    <w:rsid w:val="00E604FF"/>
    <w:rsid w:val="00E77945"/>
    <w:rsid w:val="00EC1206"/>
    <w:rsid w:val="00F418C2"/>
    <w:rsid w:val="00F41F42"/>
    <w:rsid w:val="00FA7324"/>
    <w:rsid w:val="00FC57CF"/>
    <w:rsid w:val="00FD37BE"/>
    <w:rsid w:val="00FE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BC93F"/>
  <w15:docId w15:val="{D6099355-0E2D-4F42-A249-4AE4059A1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3C10"/>
    <w:pPr>
      <w:shd w:val="clear" w:color="auto" w:fill="FFFFFF"/>
      <w:spacing w:after="0" w:line="330" w:lineRule="atLeast"/>
      <w:jc w:val="both"/>
    </w:pPr>
    <w:rPr>
      <w:rFonts w:ascii="Arial" w:eastAsia="Times New Roman" w:hAnsi="Arial" w:cs="Arial"/>
      <w:color w:val="000000"/>
      <w:sz w:val="21"/>
      <w:szCs w:val="21"/>
      <w:lang w:eastAsia="pt-BR"/>
    </w:rPr>
  </w:style>
  <w:style w:type="paragraph" w:customStyle="1" w:styleId="Default">
    <w:name w:val="Default"/>
    <w:rsid w:val="00004C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6B324F"/>
    <w:rPr>
      <w:b/>
      <w:bCs/>
    </w:rPr>
  </w:style>
  <w:style w:type="paragraph" w:styleId="Cabealho">
    <w:name w:val="header"/>
    <w:basedOn w:val="Normal"/>
    <w:link w:val="CabealhoChar"/>
    <w:unhideWhenUsed/>
    <w:rsid w:val="002D1A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1A7C"/>
  </w:style>
  <w:style w:type="paragraph" w:styleId="Rodap">
    <w:name w:val="footer"/>
    <w:basedOn w:val="Normal"/>
    <w:link w:val="RodapChar"/>
    <w:uiPriority w:val="99"/>
    <w:unhideWhenUsed/>
    <w:rsid w:val="002D1A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1A7C"/>
  </w:style>
  <w:style w:type="paragraph" w:styleId="Textodebalo">
    <w:name w:val="Balloon Text"/>
    <w:basedOn w:val="Normal"/>
    <w:link w:val="TextodebaloChar"/>
    <w:uiPriority w:val="99"/>
    <w:semiHidden/>
    <w:unhideWhenUsed/>
    <w:rsid w:val="00BE3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33E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4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leda</dc:creator>
  <cp:lastModifiedBy>LEDA CÉLIA RIBEIRO</cp:lastModifiedBy>
  <cp:revision>4</cp:revision>
  <cp:lastPrinted>2020-11-10T17:56:00Z</cp:lastPrinted>
  <dcterms:created xsi:type="dcterms:W3CDTF">2020-11-23T21:04:00Z</dcterms:created>
  <dcterms:modified xsi:type="dcterms:W3CDTF">2020-11-23T21:08:00Z</dcterms:modified>
</cp:coreProperties>
</file>