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A19B" w14:textId="77777777" w:rsidR="00A9266A" w:rsidRDefault="00A9266A" w:rsidP="00853912">
      <w:pPr>
        <w:jc w:val="center"/>
        <w:rPr>
          <w:rFonts w:cstheme="minorHAnsi"/>
          <w:b/>
          <w:sz w:val="36"/>
          <w:szCs w:val="36"/>
        </w:rPr>
      </w:pPr>
    </w:p>
    <w:p w14:paraId="7B62B256" w14:textId="77777777" w:rsidR="00853912" w:rsidRPr="00BD2293" w:rsidRDefault="00853912" w:rsidP="00853912">
      <w:pPr>
        <w:jc w:val="center"/>
        <w:rPr>
          <w:rFonts w:cstheme="minorHAnsi"/>
          <w:b/>
          <w:sz w:val="36"/>
          <w:szCs w:val="36"/>
        </w:rPr>
      </w:pPr>
      <w:r w:rsidRPr="00BD2293">
        <w:rPr>
          <w:rFonts w:cstheme="minorHAnsi"/>
          <w:b/>
          <w:sz w:val="36"/>
          <w:szCs w:val="36"/>
        </w:rPr>
        <w:t xml:space="preserve">ADJUDICAÇÃO </w:t>
      </w:r>
    </w:p>
    <w:p w14:paraId="14609730" w14:textId="11BCD434" w:rsidR="00D95D16" w:rsidRPr="00D95D16" w:rsidRDefault="00565C52" w:rsidP="00D95D16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PREGÃO </w:t>
      </w:r>
      <w:r w:rsidR="00297E3D">
        <w:rPr>
          <w:rFonts w:cstheme="minorHAnsi"/>
          <w:b/>
          <w:sz w:val="36"/>
          <w:szCs w:val="36"/>
        </w:rPr>
        <w:t>00</w:t>
      </w:r>
      <w:r w:rsidR="00B12CD5">
        <w:rPr>
          <w:rFonts w:cstheme="minorHAnsi"/>
          <w:b/>
          <w:sz w:val="36"/>
          <w:szCs w:val="36"/>
        </w:rPr>
        <w:t>6/</w:t>
      </w:r>
      <w:r w:rsidR="00C85961">
        <w:rPr>
          <w:rFonts w:cstheme="minorHAnsi"/>
          <w:b/>
          <w:sz w:val="36"/>
          <w:szCs w:val="36"/>
        </w:rPr>
        <w:t>2020</w:t>
      </w:r>
    </w:p>
    <w:p w14:paraId="5FE36B09" w14:textId="451CC83F" w:rsidR="00CB6CFD" w:rsidRDefault="00D95D16" w:rsidP="007D3E44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  <w:r w:rsidRPr="00D95D16">
        <w:rPr>
          <w:rFonts w:asciiTheme="minorHAnsi" w:hAnsiTheme="minorHAnsi" w:cstheme="minorHAnsi"/>
          <w:b/>
          <w:sz w:val="36"/>
          <w:szCs w:val="36"/>
        </w:rPr>
        <w:t xml:space="preserve">PROCESSO ADMINISTRATIVO Nº </w:t>
      </w:r>
      <w:r w:rsidR="0076747C">
        <w:rPr>
          <w:rFonts w:asciiTheme="minorHAnsi" w:hAnsiTheme="minorHAnsi" w:cstheme="minorHAnsi"/>
          <w:b/>
          <w:sz w:val="36"/>
          <w:szCs w:val="36"/>
          <w:lang w:val="pt-BR"/>
        </w:rPr>
        <w:t>0</w:t>
      </w:r>
      <w:r w:rsidR="00B12CD5">
        <w:rPr>
          <w:rFonts w:asciiTheme="minorHAnsi" w:hAnsiTheme="minorHAnsi" w:cstheme="minorHAnsi"/>
          <w:b/>
          <w:sz w:val="36"/>
          <w:szCs w:val="36"/>
          <w:lang w:val="pt-BR"/>
        </w:rPr>
        <w:t>65</w:t>
      </w:r>
      <w:r w:rsidR="00C85961">
        <w:rPr>
          <w:rFonts w:asciiTheme="minorHAnsi" w:hAnsiTheme="minorHAnsi" w:cstheme="minorHAnsi"/>
          <w:b/>
          <w:sz w:val="36"/>
          <w:szCs w:val="36"/>
          <w:lang w:val="pt-BR"/>
        </w:rPr>
        <w:t>/2020</w:t>
      </w:r>
    </w:p>
    <w:p w14:paraId="4D367223" w14:textId="77777777" w:rsidR="005873E9" w:rsidRPr="00D95D16" w:rsidRDefault="005873E9" w:rsidP="007D3E44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</w:p>
    <w:p w14:paraId="328E3314" w14:textId="77777777" w:rsidR="0001567C" w:rsidRPr="00B25ADD" w:rsidRDefault="0001567C" w:rsidP="007D3E44">
      <w:pPr>
        <w:pStyle w:val="Corpodetexto"/>
        <w:jc w:val="center"/>
        <w:rPr>
          <w:bCs/>
          <w:sz w:val="24"/>
          <w:szCs w:val="24"/>
          <w:lang w:val="pt-BR"/>
        </w:rPr>
      </w:pPr>
    </w:p>
    <w:p w14:paraId="5D7245A9" w14:textId="58CD8EDA" w:rsidR="00C85961" w:rsidRPr="00B25ADD" w:rsidRDefault="00A82CE8" w:rsidP="00C85961">
      <w:pPr>
        <w:pStyle w:val="Corpodetexto"/>
        <w:tabs>
          <w:tab w:val="left" w:pos="567"/>
        </w:tabs>
        <w:rPr>
          <w:b/>
          <w:sz w:val="24"/>
          <w:szCs w:val="24"/>
          <w:lang w:val="pt-BR"/>
        </w:rPr>
      </w:pPr>
      <w:r w:rsidRPr="00B25ADD">
        <w:rPr>
          <w:b/>
          <w:sz w:val="24"/>
          <w:szCs w:val="24"/>
        </w:rPr>
        <w:t xml:space="preserve">OBJETO: </w:t>
      </w:r>
      <w:r w:rsidR="00B25ADD" w:rsidRPr="00B25ADD">
        <w:rPr>
          <w:b/>
          <w:sz w:val="24"/>
          <w:szCs w:val="24"/>
        </w:rPr>
        <w:t xml:space="preserve">AQUISIÇÃO DE COMPUTADORES, COM GARANTIA </w:t>
      </w:r>
      <w:r w:rsidR="00B25ADD" w:rsidRPr="00B25ADD">
        <w:rPr>
          <w:b/>
          <w:i/>
          <w:iCs/>
          <w:sz w:val="24"/>
          <w:szCs w:val="24"/>
        </w:rPr>
        <w:t>‘ON SITE’</w:t>
      </w:r>
    </w:p>
    <w:p w14:paraId="144A54F1" w14:textId="03E7558A" w:rsidR="007D3E44" w:rsidRPr="00B25ADD" w:rsidRDefault="007D3E44" w:rsidP="007D3E4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574F5D" w14:textId="094C4D8F" w:rsidR="0044102E" w:rsidRDefault="00853912" w:rsidP="0044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ADD">
        <w:rPr>
          <w:rFonts w:ascii="Times New Roman" w:hAnsi="Times New Roman" w:cs="Times New Roman"/>
          <w:bCs/>
          <w:sz w:val="24"/>
          <w:szCs w:val="24"/>
        </w:rPr>
        <w:t xml:space="preserve">Após análise do Pregão Presencial nº </w:t>
      </w:r>
      <w:r w:rsidR="00C85961" w:rsidRPr="00B25ADD">
        <w:rPr>
          <w:rFonts w:ascii="Times New Roman" w:hAnsi="Times New Roman" w:cs="Times New Roman"/>
          <w:bCs/>
          <w:sz w:val="24"/>
          <w:szCs w:val="24"/>
        </w:rPr>
        <w:t>0</w:t>
      </w:r>
      <w:r w:rsidR="00F13985">
        <w:rPr>
          <w:rFonts w:ascii="Times New Roman" w:hAnsi="Times New Roman" w:cs="Times New Roman"/>
          <w:bCs/>
          <w:sz w:val="24"/>
          <w:szCs w:val="24"/>
        </w:rPr>
        <w:t>6</w:t>
      </w:r>
      <w:r w:rsidR="00C85961" w:rsidRPr="00B25ADD">
        <w:rPr>
          <w:rFonts w:ascii="Times New Roman" w:hAnsi="Times New Roman" w:cs="Times New Roman"/>
          <w:bCs/>
          <w:sz w:val="24"/>
          <w:szCs w:val="24"/>
        </w:rPr>
        <w:t>/2020</w:t>
      </w:r>
      <w:r w:rsidRPr="00B25ADD">
        <w:rPr>
          <w:rFonts w:ascii="Times New Roman" w:hAnsi="Times New Roman" w:cs="Times New Roman"/>
          <w:bCs/>
          <w:sz w:val="24"/>
          <w:szCs w:val="24"/>
        </w:rPr>
        <w:t>, est</w:t>
      </w:r>
      <w:r w:rsidR="0076747C" w:rsidRPr="00B25ADD">
        <w:rPr>
          <w:rFonts w:ascii="Times New Roman" w:hAnsi="Times New Roman" w:cs="Times New Roman"/>
          <w:bCs/>
          <w:sz w:val="24"/>
          <w:szCs w:val="24"/>
        </w:rPr>
        <w:t>e</w:t>
      </w:r>
      <w:r w:rsidR="00C85961" w:rsidRPr="00B25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ADD">
        <w:rPr>
          <w:rFonts w:ascii="Times New Roman" w:hAnsi="Times New Roman" w:cs="Times New Roman"/>
          <w:bCs/>
          <w:sz w:val="24"/>
          <w:szCs w:val="24"/>
        </w:rPr>
        <w:t>Pregoeir</w:t>
      </w:r>
      <w:r w:rsidR="0076747C" w:rsidRPr="00B25ADD">
        <w:rPr>
          <w:rFonts w:ascii="Times New Roman" w:hAnsi="Times New Roman" w:cs="Times New Roman"/>
          <w:bCs/>
          <w:sz w:val="24"/>
          <w:szCs w:val="24"/>
        </w:rPr>
        <w:t>o</w:t>
      </w:r>
      <w:r w:rsidR="00EB67CE" w:rsidRPr="00B25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58B" w:rsidRPr="00B25ADD">
        <w:rPr>
          <w:rFonts w:ascii="Times New Roman" w:hAnsi="Times New Roman" w:cs="Times New Roman"/>
          <w:bCs/>
          <w:sz w:val="24"/>
          <w:szCs w:val="24"/>
        </w:rPr>
        <w:t>ADJUDICA</w:t>
      </w:r>
      <w:r w:rsidRPr="00B25ADD">
        <w:rPr>
          <w:rFonts w:ascii="Times New Roman" w:hAnsi="Times New Roman" w:cs="Times New Roman"/>
          <w:bCs/>
          <w:sz w:val="24"/>
          <w:szCs w:val="24"/>
        </w:rPr>
        <w:t xml:space="preserve"> ao licitante vencedor, </w:t>
      </w:r>
      <w:r w:rsidR="00B25ADD" w:rsidRPr="00B25ADD">
        <w:rPr>
          <w:rFonts w:ascii="Times New Roman" w:hAnsi="Times New Roman" w:cs="Times New Roman"/>
          <w:bCs/>
          <w:sz w:val="24"/>
          <w:szCs w:val="24"/>
        </w:rPr>
        <w:t>A4 Comércio e Prestação de Serviços de Informática Ltda</w:t>
      </w:r>
      <w:r w:rsidR="0083176E" w:rsidRPr="00B25A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48F5" w:rsidRPr="00B25ADD">
        <w:rPr>
          <w:rFonts w:ascii="Times New Roman" w:hAnsi="Times New Roman" w:cs="Times New Roman"/>
          <w:bCs/>
          <w:sz w:val="24"/>
          <w:szCs w:val="24"/>
        </w:rPr>
        <w:t xml:space="preserve">o objeto do referido pregão </w:t>
      </w:r>
      <w:r w:rsidRPr="00B25ADD">
        <w:rPr>
          <w:rFonts w:ascii="Times New Roman" w:hAnsi="Times New Roman" w:cs="Times New Roman"/>
          <w:bCs/>
          <w:sz w:val="24"/>
          <w:szCs w:val="24"/>
        </w:rPr>
        <w:t xml:space="preserve">pelo </w:t>
      </w:r>
      <w:r w:rsidR="00EB67CE" w:rsidRPr="00B25ADD">
        <w:rPr>
          <w:rFonts w:ascii="Times New Roman" w:hAnsi="Times New Roman" w:cs="Times New Roman"/>
          <w:bCs/>
          <w:sz w:val="24"/>
          <w:szCs w:val="24"/>
        </w:rPr>
        <w:t xml:space="preserve">valor </w:t>
      </w:r>
      <w:r w:rsidRPr="00B25ADD">
        <w:rPr>
          <w:rFonts w:ascii="Times New Roman" w:hAnsi="Times New Roman" w:cs="Times New Roman"/>
          <w:bCs/>
          <w:sz w:val="24"/>
          <w:szCs w:val="24"/>
        </w:rPr>
        <w:t>global de</w:t>
      </w:r>
      <w:r w:rsidR="005748A0" w:rsidRPr="00B25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76E" w:rsidRPr="00B25ADD">
        <w:rPr>
          <w:rFonts w:ascii="Times New Roman" w:hAnsi="Times New Roman" w:cs="Times New Roman"/>
          <w:bCs/>
          <w:sz w:val="24"/>
          <w:szCs w:val="24"/>
        </w:rPr>
        <w:t>R</w:t>
      </w:r>
      <w:r w:rsidR="00B25ADD">
        <w:rPr>
          <w:rFonts w:ascii="Times New Roman" w:hAnsi="Times New Roman" w:cs="Times New Roman"/>
          <w:bCs/>
          <w:sz w:val="24"/>
          <w:szCs w:val="24"/>
        </w:rPr>
        <w:t>$ 76.200,00 (setenta e seis mil e duzentos reai</w:t>
      </w:r>
      <w:r w:rsidR="00B21A1B">
        <w:rPr>
          <w:rFonts w:ascii="Times New Roman" w:hAnsi="Times New Roman" w:cs="Times New Roman"/>
          <w:bCs/>
          <w:sz w:val="24"/>
          <w:szCs w:val="24"/>
        </w:rPr>
        <w:t>s</w:t>
      </w:r>
      <w:r w:rsidR="005B13F1">
        <w:rPr>
          <w:rFonts w:ascii="Times New Roman" w:hAnsi="Times New Roman" w:cs="Times New Roman"/>
          <w:bCs/>
          <w:sz w:val="24"/>
          <w:szCs w:val="24"/>
        </w:rPr>
        <w:t>)</w:t>
      </w:r>
      <w:r w:rsidR="00B25A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272C1A" w14:textId="77777777" w:rsidR="00B25ADD" w:rsidRPr="00B25ADD" w:rsidRDefault="00B25ADD" w:rsidP="0044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8C85EA" w14:textId="417805CF" w:rsidR="00853912" w:rsidRPr="00B25ADD" w:rsidRDefault="00853912" w:rsidP="00422868">
      <w:pPr>
        <w:tabs>
          <w:tab w:val="left" w:pos="7065"/>
        </w:tabs>
        <w:rPr>
          <w:rFonts w:ascii="Times New Roman" w:hAnsi="Times New Roman" w:cs="Times New Roman"/>
          <w:bCs/>
          <w:sz w:val="24"/>
          <w:szCs w:val="24"/>
        </w:rPr>
      </w:pPr>
      <w:r w:rsidRPr="00B25ADD">
        <w:rPr>
          <w:rFonts w:ascii="Times New Roman" w:hAnsi="Times New Roman" w:cs="Times New Roman"/>
          <w:bCs/>
          <w:sz w:val="24"/>
          <w:szCs w:val="24"/>
        </w:rPr>
        <w:t>Itatiba</w:t>
      </w:r>
      <w:r w:rsidR="007726F4" w:rsidRPr="00B25A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25ADD">
        <w:rPr>
          <w:rFonts w:ascii="Times New Roman" w:hAnsi="Times New Roman" w:cs="Times New Roman"/>
          <w:bCs/>
          <w:sz w:val="24"/>
          <w:szCs w:val="24"/>
        </w:rPr>
        <w:t>01 de dezembro de 2020</w:t>
      </w:r>
    </w:p>
    <w:p w14:paraId="5AFA5EC3" w14:textId="77777777" w:rsidR="0044102E" w:rsidRDefault="0044102E" w:rsidP="00853912">
      <w:pPr>
        <w:rPr>
          <w:b/>
          <w:sz w:val="26"/>
          <w:szCs w:val="26"/>
        </w:rPr>
      </w:pPr>
    </w:p>
    <w:p w14:paraId="5212493D" w14:textId="77777777" w:rsidR="0044102E" w:rsidRPr="0044102E" w:rsidRDefault="0044102E" w:rsidP="00853912">
      <w:pPr>
        <w:rPr>
          <w:b/>
          <w:sz w:val="26"/>
          <w:szCs w:val="26"/>
        </w:rPr>
      </w:pPr>
    </w:p>
    <w:p w14:paraId="2290804E" w14:textId="00394F57" w:rsidR="00D95D16" w:rsidRPr="0044102E" w:rsidRDefault="008544A0" w:rsidP="0085391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Lêda Célia Ribeiro</w:t>
      </w:r>
    </w:p>
    <w:p w14:paraId="1C96ED54" w14:textId="346794AE" w:rsidR="00853912" w:rsidRPr="00DD484D" w:rsidRDefault="0038441C" w:rsidP="0085391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Pregoeir</w:t>
      </w:r>
      <w:r w:rsidR="008544A0">
        <w:rPr>
          <w:sz w:val="26"/>
          <w:szCs w:val="26"/>
        </w:rPr>
        <w:t>a</w:t>
      </w:r>
    </w:p>
    <w:p w14:paraId="651B83CF" w14:textId="77777777" w:rsidR="00853912" w:rsidRPr="00DD484D" w:rsidRDefault="00853912" w:rsidP="00853912">
      <w:pPr>
        <w:spacing w:after="0" w:line="240" w:lineRule="auto"/>
        <w:jc w:val="center"/>
        <w:rPr>
          <w:sz w:val="26"/>
          <w:szCs w:val="26"/>
        </w:rPr>
      </w:pPr>
    </w:p>
    <w:p w14:paraId="6B9C834C" w14:textId="77777777" w:rsidR="00853912" w:rsidRPr="00DD484D" w:rsidRDefault="00853912" w:rsidP="00853912">
      <w:pPr>
        <w:spacing w:after="0" w:line="240" w:lineRule="auto"/>
        <w:jc w:val="center"/>
        <w:rPr>
          <w:sz w:val="26"/>
          <w:szCs w:val="26"/>
        </w:rPr>
      </w:pPr>
    </w:p>
    <w:p w14:paraId="6E65F869" w14:textId="77777777" w:rsidR="00BB7467" w:rsidRPr="00DD484D" w:rsidRDefault="00BB7467">
      <w:pPr>
        <w:rPr>
          <w:sz w:val="26"/>
          <w:szCs w:val="26"/>
        </w:rPr>
      </w:pPr>
    </w:p>
    <w:sectPr w:rsidR="00BB7467" w:rsidRPr="00DD484D" w:rsidSect="00045865">
      <w:pgSz w:w="11906" w:h="16838"/>
      <w:pgMar w:top="3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DF80C" w14:textId="77777777" w:rsidR="00C61D43" w:rsidRDefault="00C61D43" w:rsidP="00045865">
      <w:pPr>
        <w:spacing w:after="0" w:line="240" w:lineRule="auto"/>
      </w:pPr>
      <w:r>
        <w:separator/>
      </w:r>
    </w:p>
  </w:endnote>
  <w:endnote w:type="continuationSeparator" w:id="0">
    <w:p w14:paraId="64DC1271" w14:textId="77777777" w:rsidR="00C61D43" w:rsidRDefault="00C61D43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02899" w14:textId="77777777" w:rsidR="00C61D43" w:rsidRDefault="00C61D43" w:rsidP="00045865">
      <w:pPr>
        <w:spacing w:after="0" w:line="240" w:lineRule="auto"/>
      </w:pPr>
      <w:r>
        <w:separator/>
      </w:r>
    </w:p>
  </w:footnote>
  <w:footnote w:type="continuationSeparator" w:id="0">
    <w:p w14:paraId="647BD2F1" w14:textId="77777777" w:rsidR="00C61D43" w:rsidRDefault="00C61D43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45865"/>
    <w:rsid w:val="00050D61"/>
    <w:rsid w:val="00077F5A"/>
    <w:rsid w:val="000844D9"/>
    <w:rsid w:val="000C2BB4"/>
    <w:rsid w:val="000C5BE4"/>
    <w:rsid w:val="0011658B"/>
    <w:rsid w:val="00121DB1"/>
    <w:rsid w:val="00122709"/>
    <w:rsid w:val="00201405"/>
    <w:rsid w:val="00243F32"/>
    <w:rsid w:val="00297E3D"/>
    <w:rsid w:val="002A08BA"/>
    <w:rsid w:val="002B48F5"/>
    <w:rsid w:val="002F7096"/>
    <w:rsid w:val="00345178"/>
    <w:rsid w:val="003542D8"/>
    <w:rsid w:val="0038441C"/>
    <w:rsid w:val="003860BA"/>
    <w:rsid w:val="003D6F5C"/>
    <w:rsid w:val="003F2AC2"/>
    <w:rsid w:val="00422868"/>
    <w:rsid w:val="00431C0C"/>
    <w:rsid w:val="0044102E"/>
    <w:rsid w:val="00475AFD"/>
    <w:rsid w:val="0049346D"/>
    <w:rsid w:val="00493634"/>
    <w:rsid w:val="004D09BC"/>
    <w:rsid w:val="004D3E8B"/>
    <w:rsid w:val="0051366A"/>
    <w:rsid w:val="00513FFC"/>
    <w:rsid w:val="00545846"/>
    <w:rsid w:val="00565C52"/>
    <w:rsid w:val="005748A0"/>
    <w:rsid w:val="005873E9"/>
    <w:rsid w:val="005B13F1"/>
    <w:rsid w:val="0066632C"/>
    <w:rsid w:val="00681222"/>
    <w:rsid w:val="0076747C"/>
    <w:rsid w:val="007726F4"/>
    <w:rsid w:val="007A3CAC"/>
    <w:rsid w:val="007C7496"/>
    <w:rsid w:val="007D3E44"/>
    <w:rsid w:val="008030A1"/>
    <w:rsid w:val="00810A74"/>
    <w:rsid w:val="0083176E"/>
    <w:rsid w:val="00841DA6"/>
    <w:rsid w:val="00853912"/>
    <w:rsid w:val="008544A0"/>
    <w:rsid w:val="008634C6"/>
    <w:rsid w:val="008A592E"/>
    <w:rsid w:val="009112EF"/>
    <w:rsid w:val="009876B9"/>
    <w:rsid w:val="00990189"/>
    <w:rsid w:val="00A02E6A"/>
    <w:rsid w:val="00A82CE8"/>
    <w:rsid w:val="00A9266A"/>
    <w:rsid w:val="00AB37A9"/>
    <w:rsid w:val="00AD6418"/>
    <w:rsid w:val="00AF5963"/>
    <w:rsid w:val="00B123A9"/>
    <w:rsid w:val="00B12CD5"/>
    <w:rsid w:val="00B21A1B"/>
    <w:rsid w:val="00B25ADD"/>
    <w:rsid w:val="00B7272B"/>
    <w:rsid w:val="00BB7467"/>
    <w:rsid w:val="00BD2293"/>
    <w:rsid w:val="00BF3DF1"/>
    <w:rsid w:val="00C133FC"/>
    <w:rsid w:val="00C253B7"/>
    <w:rsid w:val="00C5544E"/>
    <w:rsid w:val="00C61D43"/>
    <w:rsid w:val="00C85961"/>
    <w:rsid w:val="00C92128"/>
    <w:rsid w:val="00CB44F5"/>
    <w:rsid w:val="00CB6CFD"/>
    <w:rsid w:val="00CD2374"/>
    <w:rsid w:val="00CD6639"/>
    <w:rsid w:val="00CE37B0"/>
    <w:rsid w:val="00D250F1"/>
    <w:rsid w:val="00D36CEE"/>
    <w:rsid w:val="00D5022B"/>
    <w:rsid w:val="00D95D16"/>
    <w:rsid w:val="00DA0C47"/>
    <w:rsid w:val="00DD484D"/>
    <w:rsid w:val="00E01F49"/>
    <w:rsid w:val="00E96BED"/>
    <w:rsid w:val="00EA1071"/>
    <w:rsid w:val="00EB67CE"/>
    <w:rsid w:val="00ED4B1B"/>
    <w:rsid w:val="00F13985"/>
    <w:rsid w:val="00F13B37"/>
    <w:rsid w:val="00F93F4A"/>
    <w:rsid w:val="00FD799C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33</cp:revision>
  <cp:lastPrinted>2020-12-02T15:20:00Z</cp:lastPrinted>
  <dcterms:created xsi:type="dcterms:W3CDTF">2018-06-08T14:53:00Z</dcterms:created>
  <dcterms:modified xsi:type="dcterms:W3CDTF">2020-12-07T18:25:00Z</dcterms:modified>
</cp:coreProperties>
</file>