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DDE68" w14:textId="77777777" w:rsidR="002C1786" w:rsidRPr="00F74B56" w:rsidRDefault="002C1786" w:rsidP="002B322A">
      <w:pPr>
        <w:pStyle w:val="Recuodecorpodetexto"/>
        <w:ind w:left="0" w:right="18"/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>AVISO DE LICITAÇÃO DESERTA</w:t>
      </w:r>
    </w:p>
    <w:p w14:paraId="53DA3FBB" w14:textId="60084389" w:rsidR="00310760" w:rsidRPr="00F74B56" w:rsidRDefault="00B71EB6" w:rsidP="002B322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PREGÃO PRESENCIAL N° </w:t>
      </w:r>
      <w:r w:rsidR="00EC33BA">
        <w:rPr>
          <w:rFonts w:cstheme="minorHAnsi"/>
          <w:b/>
          <w:sz w:val="24"/>
          <w:szCs w:val="24"/>
        </w:rPr>
        <w:t>0</w:t>
      </w:r>
      <w:r w:rsidR="008A32B8">
        <w:rPr>
          <w:rFonts w:cstheme="minorHAnsi"/>
          <w:b/>
          <w:sz w:val="24"/>
          <w:szCs w:val="24"/>
        </w:rPr>
        <w:t>3</w:t>
      </w:r>
      <w:r w:rsidR="00EC33BA">
        <w:rPr>
          <w:rFonts w:cstheme="minorHAnsi"/>
          <w:b/>
          <w:sz w:val="24"/>
          <w:szCs w:val="24"/>
        </w:rPr>
        <w:t xml:space="preserve">/2020 </w:t>
      </w:r>
    </w:p>
    <w:p w14:paraId="76CBBDD3" w14:textId="1BAB257C" w:rsidR="00310760" w:rsidRPr="00F74B56" w:rsidRDefault="00310760" w:rsidP="002B322A">
      <w:pPr>
        <w:jc w:val="center"/>
        <w:rPr>
          <w:rFonts w:cstheme="minorHAnsi"/>
          <w:b/>
          <w:sz w:val="24"/>
          <w:szCs w:val="24"/>
        </w:rPr>
      </w:pPr>
      <w:r w:rsidRPr="00F74B56">
        <w:rPr>
          <w:rFonts w:cstheme="minorHAnsi"/>
          <w:b/>
          <w:sz w:val="24"/>
          <w:szCs w:val="24"/>
        </w:rPr>
        <w:t xml:space="preserve">PROCESSO N° </w:t>
      </w:r>
      <w:r w:rsidR="00EC33BA">
        <w:rPr>
          <w:rFonts w:cstheme="minorHAnsi"/>
          <w:b/>
          <w:sz w:val="24"/>
          <w:szCs w:val="24"/>
        </w:rPr>
        <w:t>156/2020</w:t>
      </w:r>
    </w:p>
    <w:p w14:paraId="013E4024" w14:textId="77777777" w:rsidR="00606202" w:rsidRPr="00F74B56" w:rsidRDefault="00606202" w:rsidP="00A9266A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C2F5B8D" w14:textId="77777777" w:rsidR="00BD2293" w:rsidRPr="00F74B56" w:rsidRDefault="00BD2293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FD80C16" w14:textId="77777777" w:rsidR="00283CBC" w:rsidRPr="00EC33BA" w:rsidRDefault="00283CBC" w:rsidP="00BD2293">
      <w:pPr>
        <w:pStyle w:val="Corpodetexto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7913484F" w14:textId="028AD39E" w:rsidR="00EC33BA" w:rsidRPr="00EC33BA" w:rsidRDefault="002C1786" w:rsidP="00EC33BA">
      <w:pPr>
        <w:pStyle w:val="Corpodetexto"/>
        <w:tabs>
          <w:tab w:val="left" w:pos="567"/>
        </w:tabs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EC33BA">
        <w:rPr>
          <w:rFonts w:asciiTheme="minorHAnsi" w:hAnsiTheme="minorHAnsi" w:cstheme="minorHAnsi"/>
          <w:b/>
          <w:sz w:val="24"/>
          <w:szCs w:val="24"/>
        </w:rPr>
        <w:t>OBJETO</w:t>
      </w:r>
      <w:r w:rsidR="00EC33BA" w:rsidRPr="00EC33BA">
        <w:rPr>
          <w:rFonts w:asciiTheme="minorHAnsi" w:hAnsiTheme="minorHAnsi" w:cstheme="minorHAnsi"/>
          <w:b/>
          <w:sz w:val="24"/>
          <w:szCs w:val="24"/>
          <w:lang w:val="pt-BR"/>
        </w:rPr>
        <w:t xml:space="preserve">: </w:t>
      </w:r>
      <w:r w:rsidR="00EC33BA" w:rsidRPr="00EC33B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Contratação de empresa de engenharia para execução completa de projeto para fornecimento de Guarda Corpo para o Palácio 1º de Novembro</w:t>
      </w:r>
      <w:r w:rsidR="00EC33BA" w:rsidRPr="00EC33BA">
        <w:rPr>
          <w:rFonts w:asciiTheme="minorHAnsi" w:hAnsiTheme="minorHAnsi" w:cstheme="minorHAnsi"/>
          <w:b/>
          <w:sz w:val="24"/>
          <w:szCs w:val="24"/>
        </w:rPr>
        <w:t xml:space="preserve">, com fornecimento de mão de obra e materiais. </w:t>
      </w:r>
    </w:p>
    <w:p w14:paraId="2E548175" w14:textId="73C9ED84" w:rsidR="00310760" w:rsidRPr="00EC33BA" w:rsidRDefault="00310760" w:rsidP="00310760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7AF73AB2" w14:textId="77777777" w:rsidR="00E9493D" w:rsidRPr="00F74B56" w:rsidRDefault="00E9493D" w:rsidP="00606202">
      <w:pPr>
        <w:jc w:val="both"/>
        <w:rPr>
          <w:rFonts w:cstheme="minorHAnsi"/>
          <w:b/>
          <w:bCs/>
          <w:sz w:val="24"/>
          <w:szCs w:val="24"/>
        </w:rPr>
      </w:pPr>
    </w:p>
    <w:p w14:paraId="7993ACA8" w14:textId="77777777" w:rsidR="003E132A" w:rsidRPr="00F74B56" w:rsidRDefault="003E132A" w:rsidP="003E132A">
      <w:pPr>
        <w:pStyle w:val="Recuodecorpodetexto"/>
        <w:ind w:left="0" w:right="18"/>
        <w:jc w:val="both"/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 xml:space="preserve">A Câmara Municipal de Itatiba, torna público que o procedimento licitatório acima transcrito, foi declarado deserto em função do não comparecimento de interessados em participar da licitação. </w:t>
      </w:r>
    </w:p>
    <w:p w14:paraId="31539BBF" w14:textId="77777777" w:rsidR="002C1786" w:rsidRPr="00F74B56" w:rsidRDefault="002C1786" w:rsidP="002C1786">
      <w:pPr>
        <w:jc w:val="both"/>
        <w:rPr>
          <w:rFonts w:cstheme="minorHAnsi"/>
          <w:sz w:val="24"/>
          <w:szCs w:val="24"/>
        </w:rPr>
      </w:pPr>
    </w:p>
    <w:p w14:paraId="3ABA2489" w14:textId="6673E810" w:rsidR="00853912" w:rsidRPr="00F74B56" w:rsidRDefault="00853912" w:rsidP="00EC33BA">
      <w:pPr>
        <w:tabs>
          <w:tab w:val="left" w:pos="7065"/>
        </w:tabs>
        <w:rPr>
          <w:rFonts w:cstheme="minorHAnsi"/>
          <w:sz w:val="24"/>
          <w:szCs w:val="24"/>
        </w:rPr>
      </w:pPr>
      <w:r w:rsidRPr="00F74B56">
        <w:rPr>
          <w:rFonts w:cstheme="minorHAnsi"/>
          <w:sz w:val="24"/>
          <w:szCs w:val="24"/>
        </w:rPr>
        <w:t>Itatiba</w:t>
      </w:r>
      <w:r w:rsidR="007726F4" w:rsidRPr="00F74B56">
        <w:rPr>
          <w:rFonts w:cstheme="minorHAnsi"/>
          <w:sz w:val="24"/>
          <w:szCs w:val="24"/>
        </w:rPr>
        <w:t xml:space="preserve">, </w:t>
      </w:r>
      <w:r w:rsidR="008A32B8">
        <w:rPr>
          <w:rFonts w:cstheme="minorHAnsi"/>
          <w:sz w:val="24"/>
          <w:szCs w:val="24"/>
        </w:rPr>
        <w:t>25</w:t>
      </w:r>
      <w:r w:rsidR="00EC33BA">
        <w:rPr>
          <w:rFonts w:cstheme="minorHAnsi"/>
          <w:sz w:val="24"/>
          <w:szCs w:val="24"/>
        </w:rPr>
        <w:t xml:space="preserve"> de novembro de 2020</w:t>
      </w:r>
    </w:p>
    <w:p w14:paraId="12186F51" w14:textId="09820B0A" w:rsidR="002C1786" w:rsidRDefault="002C1786" w:rsidP="00853912">
      <w:pPr>
        <w:rPr>
          <w:rFonts w:cstheme="minorHAnsi"/>
          <w:sz w:val="24"/>
          <w:szCs w:val="24"/>
        </w:rPr>
      </w:pPr>
    </w:p>
    <w:p w14:paraId="5CEE42E4" w14:textId="77777777" w:rsidR="00EC33BA" w:rsidRPr="00F74B56" w:rsidRDefault="00EC33BA" w:rsidP="00853912">
      <w:pPr>
        <w:rPr>
          <w:rFonts w:cstheme="minorHAnsi"/>
          <w:sz w:val="24"/>
          <w:szCs w:val="24"/>
        </w:rPr>
      </w:pPr>
    </w:p>
    <w:p w14:paraId="4E733E35" w14:textId="6EF6B4C6" w:rsidR="00B23D7B" w:rsidRPr="00B23D7B" w:rsidRDefault="00EC33BA" w:rsidP="00B23D7B">
      <w:pPr>
        <w:tabs>
          <w:tab w:val="left" w:pos="13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Leandro Cesar de Mello</w:t>
      </w:r>
    </w:p>
    <w:p w14:paraId="3626518B" w14:textId="77777777" w:rsidR="00606202" w:rsidRPr="00F74B56" w:rsidRDefault="00B23D7B" w:rsidP="0060620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Pregoeiro</w:t>
      </w:r>
    </w:p>
    <w:p w14:paraId="7713169D" w14:textId="77777777"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2576C10" w14:textId="77777777"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D9725C" w14:textId="77777777" w:rsidR="00853912" w:rsidRPr="00F74B56" w:rsidRDefault="00853912" w:rsidP="0085391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51760" w14:textId="77777777" w:rsidR="00BB7467" w:rsidRPr="00F74B56" w:rsidRDefault="00BB7467">
      <w:pPr>
        <w:rPr>
          <w:rFonts w:cstheme="minorHAnsi"/>
          <w:sz w:val="24"/>
          <w:szCs w:val="24"/>
        </w:rPr>
      </w:pPr>
    </w:p>
    <w:sectPr w:rsidR="00BB7467" w:rsidRPr="00F74B56" w:rsidSect="00045865">
      <w:pgSz w:w="11906" w:h="16838"/>
      <w:pgMar w:top="3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DAE9" w14:textId="77777777" w:rsidR="00A72392" w:rsidRDefault="00A72392" w:rsidP="00045865">
      <w:pPr>
        <w:spacing w:after="0" w:line="240" w:lineRule="auto"/>
      </w:pPr>
      <w:r>
        <w:separator/>
      </w:r>
    </w:p>
  </w:endnote>
  <w:endnote w:type="continuationSeparator" w:id="0">
    <w:p w14:paraId="3FFBDE8B" w14:textId="77777777" w:rsidR="00A72392" w:rsidRDefault="00A72392" w:rsidP="0004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826E3" w14:textId="77777777" w:rsidR="00A72392" w:rsidRDefault="00A72392" w:rsidP="00045865">
      <w:pPr>
        <w:spacing w:after="0" w:line="240" w:lineRule="auto"/>
      </w:pPr>
      <w:r>
        <w:separator/>
      </w:r>
    </w:p>
  </w:footnote>
  <w:footnote w:type="continuationSeparator" w:id="0">
    <w:p w14:paraId="05AAB148" w14:textId="77777777" w:rsidR="00A72392" w:rsidRDefault="00A72392" w:rsidP="00045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12"/>
    <w:rsid w:val="00003C12"/>
    <w:rsid w:val="0004398B"/>
    <w:rsid w:val="00045865"/>
    <w:rsid w:val="00050D61"/>
    <w:rsid w:val="00053143"/>
    <w:rsid w:val="000844D9"/>
    <w:rsid w:val="000A158C"/>
    <w:rsid w:val="000C5BE4"/>
    <w:rsid w:val="000F2AC2"/>
    <w:rsid w:val="0011658B"/>
    <w:rsid w:val="001572E1"/>
    <w:rsid w:val="0017092F"/>
    <w:rsid w:val="001B4601"/>
    <w:rsid w:val="00201405"/>
    <w:rsid w:val="00243F32"/>
    <w:rsid w:val="002577B4"/>
    <w:rsid w:val="00283CBC"/>
    <w:rsid w:val="002B322A"/>
    <w:rsid w:val="002B48F5"/>
    <w:rsid w:val="002B494E"/>
    <w:rsid w:val="002C1786"/>
    <w:rsid w:val="003055E3"/>
    <w:rsid w:val="00310760"/>
    <w:rsid w:val="00313449"/>
    <w:rsid w:val="00321B9C"/>
    <w:rsid w:val="0038671D"/>
    <w:rsid w:val="003E132A"/>
    <w:rsid w:val="004008E4"/>
    <w:rsid w:val="00422868"/>
    <w:rsid w:val="00453530"/>
    <w:rsid w:val="004839C0"/>
    <w:rsid w:val="0049346D"/>
    <w:rsid w:val="0051366A"/>
    <w:rsid w:val="005338DB"/>
    <w:rsid w:val="005C07CF"/>
    <w:rsid w:val="005D2BDE"/>
    <w:rsid w:val="00606202"/>
    <w:rsid w:val="0063187D"/>
    <w:rsid w:val="0064742B"/>
    <w:rsid w:val="0066632C"/>
    <w:rsid w:val="006C7BA1"/>
    <w:rsid w:val="007206FE"/>
    <w:rsid w:val="007726F4"/>
    <w:rsid w:val="008030A1"/>
    <w:rsid w:val="008039F9"/>
    <w:rsid w:val="00803B54"/>
    <w:rsid w:val="008128DD"/>
    <w:rsid w:val="00853912"/>
    <w:rsid w:val="008A32B8"/>
    <w:rsid w:val="00900EDD"/>
    <w:rsid w:val="009112EF"/>
    <w:rsid w:val="009240D2"/>
    <w:rsid w:val="00932FFE"/>
    <w:rsid w:val="00990189"/>
    <w:rsid w:val="00A2182F"/>
    <w:rsid w:val="00A72392"/>
    <w:rsid w:val="00A77B24"/>
    <w:rsid w:val="00A8117B"/>
    <w:rsid w:val="00A9266A"/>
    <w:rsid w:val="00B23D7B"/>
    <w:rsid w:val="00B61131"/>
    <w:rsid w:val="00B71EB6"/>
    <w:rsid w:val="00BB7467"/>
    <w:rsid w:val="00BD2293"/>
    <w:rsid w:val="00C122D7"/>
    <w:rsid w:val="00C133FC"/>
    <w:rsid w:val="00C253B7"/>
    <w:rsid w:val="00C3146B"/>
    <w:rsid w:val="00C4414C"/>
    <w:rsid w:val="00C92128"/>
    <w:rsid w:val="00D77CDB"/>
    <w:rsid w:val="00D92799"/>
    <w:rsid w:val="00D92B57"/>
    <w:rsid w:val="00D94E61"/>
    <w:rsid w:val="00DA6B80"/>
    <w:rsid w:val="00DD484D"/>
    <w:rsid w:val="00DF399C"/>
    <w:rsid w:val="00E9493D"/>
    <w:rsid w:val="00EB67CE"/>
    <w:rsid w:val="00EC33BA"/>
    <w:rsid w:val="00F61878"/>
    <w:rsid w:val="00F74B56"/>
    <w:rsid w:val="00F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C2D4"/>
  <w15:docId w15:val="{CC54EBD8-B19A-4CEA-953D-2E842B9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865"/>
  </w:style>
  <w:style w:type="paragraph" w:styleId="Rodap">
    <w:name w:val="footer"/>
    <w:basedOn w:val="Normal"/>
    <w:link w:val="RodapChar"/>
    <w:uiPriority w:val="99"/>
    <w:unhideWhenUsed/>
    <w:rsid w:val="00045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865"/>
  </w:style>
  <w:style w:type="paragraph" w:styleId="Corpodetexto">
    <w:name w:val="Body Text"/>
    <w:basedOn w:val="Normal"/>
    <w:link w:val="CorpodetextoChar"/>
    <w:rsid w:val="00BD22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BD229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17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1786"/>
  </w:style>
  <w:style w:type="paragraph" w:customStyle="1" w:styleId="Default">
    <w:name w:val="Default"/>
    <w:rsid w:val="003107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leda</dc:creator>
  <cp:lastModifiedBy>Lêda Célia Ribeiro</cp:lastModifiedBy>
  <cp:revision>2</cp:revision>
  <cp:lastPrinted>2020-11-25T14:11:00Z</cp:lastPrinted>
  <dcterms:created xsi:type="dcterms:W3CDTF">2020-11-25T17:42:00Z</dcterms:created>
  <dcterms:modified xsi:type="dcterms:W3CDTF">2020-11-25T17:42:00Z</dcterms:modified>
</cp:coreProperties>
</file>