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CAD7A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0C42861D" w14:textId="77777777" w:rsidR="00F55AE6" w:rsidRPr="00F55AE6" w:rsidRDefault="00F55AE6" w:rsidP="00F55AE6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E6">
        <w:rPr>
          <w:rFonts w:ascii="Times New Roman" w:hAnsi="Times New Roman" w:cs="Times New Roman"/>
          <w:b/>
          <w:sz w:val="24"/>
          <w:szCs w:val="24"/>
        </w:rPr>
        <w:t>PREGÃO 15/2020</w:t>
      </w:r>
    </w:p>
    <w:p w14:paraId="6F1FAE65" w14:textId="1E3AB0AB" w:rsidR="00F55AE6" w:rsidRPr="00F55AE6" w:rsidRDefault="00F55AE6" w:rsidP="00F55AE6">
      <w:pPr>
        <w:pStyle w:val="Corpodetexto"/>
        <w:ind w:left="709"/>
        <w:jc w:val="center"/>
        <w:rPr>
          <w:b/>
          <w:sz w:val="24"/>
          <w:szCs w:val="24"/>
          <w:lang w:val="pt-BR"/>
        </w:rPr>
      </w:pPr>
      <w:r w:rsidRPr="00F55AE6">
        <w:rPr>
          <w:b/>
          <w:sz w:val="24"/>
          <w:szCs w:val="24"/>
        </w:rPr>
        <w:t xml:space="preserve">PROCESSO ADMINISTRATIVO Nº </w:t>
      </w:r>
      <w:r>
        <w:rPr>
          <w:b/>
          <w:sz w:val="24"/>
          <w:szCs w:val="24"/>
          <w:lang w:val="pt-BR"/>
        </w:rPr>
        <w:t>343</w:t>
      </w:r>
      <w:r w:rsidRPr="00F55AE6">
        <w:rPr>
          <w:b/>
          <w:sz w:val="24"/>
          <w:szCs w:val="24"/>
          <w:lang w:val="pt-BR"/>
        </w:rPr>
        <w:t>/2020</w:t>
      </w:r>
    </w:p>
    <w:p w14:paraId="2EADD7C9" w14:textId="77777777" w:rsidR="00A0327D" w:rsidRPr="00A01E3B" w:rsidRDefault="00A0327D" w:rsidP="00A0327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C0878" w14:textId="3A572D52" w:rsidR="00A0327D" w:rsidRPr="00B43C03" w:rsidRDefault="00A0327D" w:rsidP="002712D5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Nº </w:t>
      </w:r>
      <w:r w:rsidR="00F55AE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343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401DC440" w14:textId="77777777" w:rsidR="00A0327D" w:rsidRPr="00B43C03" w:rsidRDefault="00A0327D" w:rsidP="002712D5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2712D5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2712D5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B43C03" w:rsidRDefault="00A0327D" w:rsidP="002712D5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8602DE6" w14:textId="5FAE095F" w:rsidR="00A0327D" w:rsidRPr="00F55AE6" w:rsidRDefault="00A0327D" w:rsidP="002712D5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70480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97048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referentes ao 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>Pregão Presencial nº 1</w:t>
      </w:r>
      <w:r w:rsidR="00F55AE6"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/2020, 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tipo menor preço global, destinado</w:t>
      </w:r>
      <w:r w:rsidR="00970480" w:rsidRPr="00F55AE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a</w:t>
      </w:r>
      <w:r w:rsidR="00F55AE6" w:rsidRPr="00F55AE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contratação de empresa para fornecimento de </w:t>
      </w:r>
      <w:r w:rsidR="00F55AE6" w:rsidRPr="00F55AE6">
        <w:rPr>
          <w:rFonts w:ascii="Times New Roman" w:hAnsi="Times New Roman" w:cs="Times New Roman"/>
          <w:sz w:val="24"/>
          <w:szCs w:val="24"/>
        </w:rPr>
        <w:t>e</w:t>
      </w:r>
      <w:r w:rsidR="00F55AE6" w:rsidRPr="00F55AE6">
        <w:rPr>
          <w:rFonts w:ascii="Times New Roman" w:hAnsi="Times New Roman" w:cs="Times New Roman"/>
          <w:sz w:val="24"/>
          <w:szCs w:val="24"/>
        </w:rPr>
        <w:t>xtensão do serviço de Garantia e suporte técnico para 2 (dois) servidores DELL PowerEdge R520 na modalidade Pro Support Plus SLA 7 X 24</w:t>
      </w:r>
      <w:r w:rsidR="00F55AE6" w:rsidRPr="00F55AE6">
        <w:rPr>
          <w:rFonts w:ascii="Times New Roman" w:hAnsi="Times New Roman" w:cs="Times New Roman"/>
          <w:sz w:val="24"/>
          <w:szCs w:val="24"/>
        </w:rPr>
        <w:t xml:space="preserve">, </w:t>
      </w:r>
      <w:r w:rsidRPr="00F55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adjudicado para a empresa</w:t>
      </w:r>
      <w:r w:rsidR="00F55AE6" w:rsidRPr="00F55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5AE6" w:rsidRPr="00F55AE6">
        <w:rPr>
          <w:rFonts w:ascii="Times New Roman" w:hAnsi="Times New Roman" w:cs="Times New Roman"/>
          <w:sz w:val="24"/>
          <w:szCs w:val="24"/>
        </w:rPr>
        <w:t>A3 Comercio e Prestação de serviços e Informática LTDA. – EPP</w:t>
      </w:r>
      <w:r w:rsidR="00F55AE6" w:rsidRPr="00F55AE6">
        <w:rPr>
          <w:rFonts w:ascii="Times New Roman" w:hAnsi="Times New Roman" w:cs="Times New Roman"/>
          <w:sz w:val="24"/>
          <w:szCs w:val="24"/>
        </w:rPr>
        <w:t xml:space="preserve">, 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pelo valor global de </w:t>
      </w:r>
      <w:r w:rsidR="00970480" w:rsidRPr="00F55AE6">
        <w:rPr>
          <w:rFonts w:ascii="Times New Roman" w:hAnsi="Times New Roman" w:cs="Times New Roman"/>
          <w:sz w:val="24"/>
          <w:szCs w:val="24"/>
        </w:rPr>
        <w:t>R</w:t>
      </w:r>
      <w:r w:rsidR="00F55AE6" w:rsidRPr="00F55AE6">
        <w:rPr>
          <w:rFonts w:ascii="Times New Roman" w:hAnsi="Times New Roman" w:cs="Times New Roman"/>
          <w:sz w:val="24"/>
          <w:szCs w:val="24"/>
        </w:rPr>
        <w:t>$ 35.000,00 (trinta e cinco mil reais</w:t>
      </w:r>
      <w:r w:rsidR="00970480" w:rsidRPr="00F55AE6">
        <w:rPr>
          <w:rFonts w:ascii="Times New Roman" w:hAnsi="Times New Roman" w:cs="Times New Roman"/>
          <w:sz w:val="24"/>
          <w:szCs w:val="24"/>
        </w:rPr>
        <w:t>)</w:t>
      </w:r>
      <w:r w:rsidRPr="00F55AE6">
        <w:rPr>
          <w:rFonts w:ascii="Times New Roman" w:hAnsi="Times New Roman" w:cs="Times New Roman"/>
          <w:sz w:val="24"/>
          <w:szCs w:val="24"/>
        </w:rPr>
        <w:t xml:space="preserve">, 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>mantendo-se, portanto, a adjudicação d</w:t>
      </w:r>
      <w:r w:rsidR="00F55AE6"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70480"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>Pregoei</w:t>
      </w:r>
      <w:r w:rsidR="00F55AE6"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>ro.</w:t>
      </w:r>
      <w:r w:rsidRPr="00F5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CDA141" w14:textId="77777777" w:rsidR="00A0327D" w:rsidRPr="00F55AE6" w:rsidRDefault="00A0327D" w:rsidP="002712D5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F55AE6" w:rsidRDefault="00A0327D" w:rsidP="002712D5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77777777" w:rsidR="00A0327D" w:rsidRPr="00F55AE6" w:rsidRDefault="00A0327D" w:rsidP="002712D5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F55AE6">
        <w:rPr>
          <w:rFonts w:ascii="Times New Roman" w:hAnsi="Times New Roman" w:cs="Times New Roman"/>
          <w:sz w:val="24"/>
          <w:szCs w:val="24"/>
        </w:rPr>
        <w:t xml:space="preserve">Publique-se e prossiga-se nos demais atos necessários. </w:t>
      </w:r>
    </w:p>
    <w:p w14:paraId="4E313ED6" w14:textId="77777777" w:rsidR="00A0327D" w:rsidRPr="00C268DA" w:rsidRDefault="00A0327D" w:rsidP="002712D5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14FD979C" w:rsidR="00A0327D" w:rsidRPr="00C268DA" w:rsidRDefault="00A0327D" w:rsidP="002712D5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Itatiba,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5A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dezembro de 2020</w:t>
      </w:r>
    </w:p>
    <w:p w14:paraId="25D4BDA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268DA" w:rsidRDefault="00A0327D" w:rsidP="00A0327D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268DA" w:rsidRDefault="00A0327D" w:rsidP="00A0327D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Default="00A0327D" w:rsidP="00970480">
      <w:pPr>
        <w:spacing w:after="0" w:line="240" w:lineRule="auto"/>
        <w:ind w:firstLine="1276"/>
        <w:jc w:val="center"/>
        <w:rPr>
          <w:rFonts w:cstheme="minorHAnsi"/>
          <w:b/>
          <w:sz w:val="36"/>
          <w:szCs w:val="36"/>
        </w:rPr>
      </w:pPr>
      <w:r w:rsidRPr="00C268DA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2EA5" w14:textId="77777777" w:rsidR="009B79B8" w:rsidRDefault="009B79B8" w:rsidP="00045865">
      <w:pPr>
        <w:spacing w:after="0" w:line="240" w:lineRule="auto"/>
      </w:pPr>
      <w:r>
        <w:separator/>
      </w:r>
    </w:p>
  </w:endnote>
  <w:endnote w:type="continuationSeparator" w:id="0">
    <w:p w14:paraId="51A66720" w14:textId="77777777" w:rsidR="009B79B8" w:rsidRDefault="009B79B8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1F0FA" w14:textId="77777777" w:rsidR="009B79B8" w:rsidRDefault="009B79B8" w:rsidP="00045865">
      <w:pPr>
        <w:spacing w:after="0" w:line="240" w:lineRule="auto"/>
      </w:pPr>
      <w:r>
        <w:separator/>
      </w:r>
    </w:p>
  </w:footnote>
  <w:footnote w:type="continuationSeparator" w:id="0">
    <w:p w14:paraId="22560BB8" w14:textId="77777777" w:rsidR="009B79B8" w:rsidRDefault="009B79B8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712D5"/>
    <w:rsid w:val="002A08BA"/>
    <w:rsid w:val="002B48F5"/>
    <w:rsid w:val="002F7096"/>
    <w:rsid w:val="00345178"/>
    <w:rsid w:val="003542D8"/>
    <w:rsid w:val="0038441C"/>
    <w:rsid w:val="003860BA"/>
    <w:rsid w:val="003D6F5C"/>
    <w:rsid w:val="003F2AC2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A3CAC"/>
    <w:rsid w:val="007C7496"/>
    <w:rsid w:val="007D0DF0"/>
    <w:rsid w:val="007D3E44"/>
    <w:rsid w:val="008030A1"/>
    <w:rsid w:val="00810A74"/>
    <w:rsid w:val="0083176E"/>
    <w:rsid w:val="00841DA6"/>
    <w:rsid w:val="00853912"/>
    <w:rsid w:val="008634C6"/>
    <w:rsid w:val="008A2DF3"/>
    <w:rsid w:val="008A592E"/>
    <w:rsid w:val="009112EF"/>
    <w:rsid w:val="00970480"/>
    <w:rsid w:val="009876B9"/>
    <w:rsid w:val="00990189"/>
    <w:rsid w:val="009B79B8"/>
    <w:rsid w:val="00A02E6A"/>
    <w:rsid w:val="00A0327D"/>
    <w:rsid w:val="00A82CE8"/>
    <w:rsid w:val="00A9266A"/>
    <w:rsid w:val="00AB37A9"/>
    <w:rsid w:val="00AD6418"/>
    <w:rsid w:val="00AF5963"/>
    <w:rsid w:val="00B123A9"/>
    <w:rsid w:val="00B7272B"/>
    <w:rsid w:val="00BB7467"/>
    <w:rsid w:val="00BD2293"/>
    <w:rsid w:val="00BF3DF1"/>
    <w:rsid w:val="00C133FC"/>
    <w:rsid w:val="00C253B7"/>
    <w:rsid w:val="00C5544E"/>
    <w:rsid w:val="00C621E4"/>
    <w:rsid w:val="00C85961"/>
    <w:rsid w:val="00C92128"/>
    <w:rsid w:val="00CB44F5"/>
    <w:rsid w:val="00CB6CFD"/>
    <w:rsid w:val="00CD2374"/>
    <w:rsid w:val="00CD6639"/>
    <w:rsid w:val="00CE37B0"/>
    <w:rsid w:val="00D250F1"/>
    <w:rsid w:val="00D36CEE"/>
    <w:rsid w:val="00D5022B"/>
    <w:rsid w:val="00D95D16"/>
    <w:rsid w:val="00DA0C47"/>
    <w:rsid w:val="00DD484D"/>
    <w:rsid w:val="00DE3BB1"/>
    <w:rsid w:val="00E01F49"/>
    <w:rsid w:val="00E96BED"/>
    <w:rsid w:val="00EA1071"/>
    <w:rsid w:val="00EB67CE"/>
    <w:rsid w:val="00EC29B2"/>
    <w:rsid w:val="00ED4B1B"/>
    <w:rsid w:val="00F13B37"/>
    <w:rsid w:val="00F55AE6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37</cp:revision>
  <cp:lastPrinted>2020-12-11T16:31:00Z</cp:lastPrinted>
  <dcterms:created xsi:type="dcterms:W3CDTF">2018-06-08T14:53:00Z</dcterms:created>
  <dcterms:modified xsi:type="dcterms:W3CDTF">2020-12-16T18:33:00Z</dcterms:modified>
</cp:coreProperties>
</file>