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A8D" w14:textId="77777777"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944B621" w14:textId="05CBDD18"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4C1D7E">
        <w:rPr>
          <w:rFonts w:ascii="Times New Roman" w:hAnsi="Times New Roman" w:cs="Times New Roman"/>
          <w:b/>
          <w:sz w:val="24"/>
          <w:szCs w:val="24"/>
        </w:rPr>
        <w:t>04</w:t>
      </w:r>
      <w:r w:rsidR="00C268DA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703CBE4" w14:textId="09797430" w:rsidR="003C7167" w:rsidRPr="00A01E3B" w:rsidRDefault="00A01E3B" w:rsidP="003C7167">
      <w:pPr>
        <w:pStyle w:val="Corpodetexto"/>
        <w:jc w:val="center"/>
        <w:rPr>
          <w:b/>
          <w:sz w:val="24"/>
          <w:szCs w:val="24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4C1D7E">
        <w:rPr>
          <w:b/>
          <w:sz w:val="24"/>
          <w:szCs w:val="24"/>
          <w:lang w:val="pt-BR"/>
        </w:rPr>
        <w:t>019</w:t>
      </w:r>
      <w:r w:rsidR="00C268DA">
        <w:rPr>
          <w:b/>
          <w:sz w:val="24"/>
          <w:szCs w:val="24"/>
          <w:lang w:val="pt-BR"/>
        </w:rPr>
        <w:t>/2020</w:t>
      </w:r>
    </w:p>
    <w:p w14:paraId="47B1DEDE" w14:textId="77777777"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B9DA" w14:textId="26F0B5DD" w:rsidR="00136291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F81E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F81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4C1D7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019</w:t>
      </w:r>
      <w:r w:rsidR="00C268DA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0F499373" w14:textId="77777777" w:rsidR="0014418F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4AA5F8C" w14:textId="77777777" w:rsidR="00136291" w:rsidRPr="00F81E2D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67203D3F" w14:textId="77777777" w:rsidR="00136291" w:rsidRPr="00F81E2D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ADA8D5A" w14:textId="77777777" w:rsidR="00136291" w:rsidRPr="00F81E2D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6D8C04" w14:textId="3E8E4A73" w:rsidR="003D3404" w:rsidRPr="00CC5397" w:rsidRDefault="0014418F" w:rsidP="00CC5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2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F81E2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C268DA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C1D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268DA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r w:rsidR="00E63A89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1E2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tipo menor preço global, destinado </w:t>
      </w:r>
      <w:r w:rsidR="004C1D7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4C1D7E" w:rsidRPr="005873E9">
        <w:rPr>
          <w:rFonts w:ascii="Times New Roman" w:hAnsi="Times New Roman" w:cs="Times New Roman"/>
          <w:sz w:val="24"/>
          <w:szCs w:val="24"/>
        </w:rPr>
        <w:t>aquisição de 01 Câmara Filmadora, em conformidade com o termo de referência do Edital 04/2020</w:t>
      </w:r>
      <w:r w:rsidR="00C268DA" w:rsidRPr="00F81E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22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para a empresa </w:t>
      </w:r>
      <w:r w:rsidR="00422811">
        <w:rPr>
          <w:rFonts w:ascii="Times New Roman" w:hAnsi="Times New Roman" w:cs="Times New Roman"/>
          <w:sz w:val="24"/>
          <w:szCs w:val="24"/>
        </w:rPr>
        <w:t>Vídeo Mais Comércio e Serviços de Áudio e Vídeo Eirelli – ME</w:t>
      </w:r>
      <w:r w:rsidR="00422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74B2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>pelo valor global</w:t>
      </w:r>
      <w:r w:rsidR="00AB5D19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C74B2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397">
        <w:rPr>
          <w:rFonts w:ascii="Times New Roman" w:hAnsi="Times New Roman" w:cs="Times New Roman"/>
          <w:sz w:val="24"/>
          <w:szCs w:val="24"/>
        </w:rPr>
        <w:t xml:space="preserve">R$ 68.000,00 (sessenta e oito mil reais), </w:t>
      </w:r>
      <w:r w:rsidR="007570F7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F78BA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3D3404" w:rsidRPr="00F8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endo-se, portanto, a adjudicação do Pregoeiro. </w:t>
      </w:r>
    </w:p>
    <w:p w14:paraId="3EA13285" w14:textId="77777777" w:rsidR="00136291" w:rsidRPr="00F81E2D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F394" w14:textId="77777777" w:rsidR="003D3404" w:rsidRPr="00C268DA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C268DA">
        <w:rPr>
          <w:rFonts w:ascii="Times New Roman" w:hAnsi="Times New Roman" w:cs="Times New Roman"/>
          <w:sz w:val="24"/>
          <w:szCs w:val="24"/>
        </w:rPr>
        <w:t>r</w:t>
      </w:r>
      <w:r w:rsidR="003D3404" w:rsidRPr="00C268DA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C268DA">
        <w:rPr>
          <w:rFonts w:ascii="Times New Roman" w:hAnsi="Times New Roman" w:cs="Times New Roman"/>
          <w:sz w:val="24"/>
          <w:szCs w:val="24"/>
        </w:rPr>
        <w:t xml:space="preserve">sários. </w:t>
      </w:r>
    </w:p>
    <w:p w14:paraId="505C57BF" w14:textId="77777777" w:rsidR="00EB67CE" w:rsidRPr="00C268DA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19F1235" w14:textId="3A0DF097" w:rsidR="00853912" w:rsidRPr="00C268DA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Itatiba</w:t>
      </w:r>
      <w:r w:rsidR="007726F4" w:rsidRPr="00C268DA">
        <w:rPr>
          <w:rFonts w:ascii="Times New Roman" w:hAnsi="Times New Roman" w:cs="Times New Roman"/>
          <w:sz w:val="24"/>
          <w:szCs w:val="24"/>
        </w:rPr>
        <w:t xml:space="preserve">, </w:t>
      </w:r>
      <w:r w:rsidR="004C1D7E">
        <w:rPr>
          <w:rFonts w:ascii="Times New Roman" w:hAnsi="Times New Roman" w:cs="Times New Roman"/>
          <w:sz w:val="24"/>
          <w:szCs w:val="24"/>
        </w:rPr>
        <w:t>30</w:t>
      </w:r>
      <w:r w:rsidR="00C268DA">
        <w:rPr>
          <w:rFonts w:ascii="Times New Roman" w:hAnsi="Times New Roman" w:cs="Times New Roman"/>
          <w:sz w:val="24"/>
          <w:szCs w:val="24"/>
        </w:rPr>
        <w:t xml:space="preserve"> de novembro de 2020</w:t>
      </w:r>
    </w:p>
    <w:p w14:paraId="4E8A2A3C" w14:textId="77777777" w:rsidR="00853912" w:rsidRPr="00C268DA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14:paraId="2583155E" w14:textId="77777777" w:rsidR="001B4318" w:rsidRPr="00C268DA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14:paraId="30D786B9" w14:textId="77777777" w:rsidR="00527506" w:rsidRPr="00C268DA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83D4C" w14:textId="77777777" w:rsidR="00853912" w:rsidRPr="00C268DA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6F34817F" w14:textId="77777777" w:rsidR="00853912" w:rsidRPr="00C268DA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C2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CCC3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436C6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60CEA" w14:textId="77777777" w:rsidR="00BB7467" w:rsidRPr="00C268DA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C268DA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F475" w14:textId="77777777" w:rsidR="00332885" w:rsidRDefault="00332885" w:rsidP="00045865">
      <w:pPr>
        <w:spacing w:after="0" w:line="240" w:lineRule="auto"/>
      </w:pPr>
      <w:r>
        <w:separator/>
      </w:r>
    </w:p>
  </w:endnote>
  <w:endnote w:type="continuationSeparator" w:id="0">
    <w:p w14:paraId="5A510318" w14:textId="77777777" w:rsidR="00332885" w:rsidRDefault="00332885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EFDA" w14:textId="77777777" w:rsidR="00332885" w:rsidRDefault="00332885" w:rsidP="00045865">
      <w:pPr>
        <w:spacing w:after="0" w:line="240" w:lineRule="auto"/>
      </w:pPr>
      <w:r>
        <w:separator/>
      </w:r>
    </w:p>
  </w:footnote>
  <w:footnote w:type="continuationSeparator" w:id="0">
    <w:p w14:paraId="4F9291D0" w14:textId="77777777" w:rsidR="00332885" w:rsidRDefault="00332885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32885"/>
    <w:rsid w:val="0039034F"/>
    <w:rsid w:val="003C7167"/>
    <w:rsid w:val="003C7D42"/>
    <w:rsid w:val="003D3404"/>
    <w:rsid w:val="003F1FCB"/>
    <w:rsid w:val="00422811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F1580"/>
    <w:rsid w:val="007F59A1"/>
    <w:rsid w:val="007F6EEE"/>
    <w:rsid w:val="00802821"/>
    <w:rsid w:val="008030A1"/>
    <w:rsid w:val="0083062F"/>
    <w:rsid w:val="00832F83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D157D"/>
    <w:rsid w:val="00AD36D8"/>
    <w:rsid w:val="00B10F16"/>
    <w:rsid w:val="00B342EC"/>
    <w:rsid w:val="00B674FA"/>
    <w:rsid w:val="00B76CE3"/>
    <w:rsid w:val="00B80662"/>
    <w:rsid w:val="00BA4957"/>
    <w:rsid w:val="00BB7467"/>
    <w:rsid w:val="00BC6D14"/>
    <w:rsid w:val="00BD2293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21</cp:revision>
  <cp:lastPrinted>2020-12-02T15:35:00Z</cp:lastPrinted>
  <dcterms:created xsi:type="dcterms:W3CDTF">2018-06-08T14:39:00Z</dcterms:created>
  <dcterms:modified xsi:type="dcterms:W3CDTF">2020-12-02T15:36:00Z</dcterms:modified>
</cp:coreProperties>
</file>