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FA8D" w14:textId="77777777"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14:paraId="7944B621" w14:textId="3098791B" w:rsidR="00A01E3B" w:rsidRPr="00A01E3B" w:rsidRDefault="00A01E3B" w:rsidP="00A0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 xml:space="preserve">PREGÃO – </w:t>
      </w:r>
      <w:r w:rsidR="004C1D7E">
        <w:rPr>
          <w:rFonts w:ascii="Times New Roman" w:hAnsi="Times New Roman" w:cs="Times New Roman"/>
          <w:b/>
          <w:sz w:val="24"/>
          <w:szCs w:val="24"/>
        </w:rPr>
        <w:t>0</w:t>
      </w:r>
      <w:r w:rsidR="005906B1">
        <w:rPr>
          <w:rFonts w:ascii="Times New Roman" w:hAnsi="Times New Roman" w:cs="Times New Roman"/>
          <w:b/>
          <w:sz w:val="24"/>
          <w:szCs w:val="24"/>
        </w:rPr>
        <w:t>7</w:t>
      </w:r>
      <w:r w:rsidR="00C268DA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5703CBE4" w14:textId="24EC0EE4" w:rsidR="003C7167" w:rsidRPr="00A01E3B" w:rsidRDefault="00A01E3B" w:rsidP="003C7167">
      <w:pPr>
        <w:pStyle w:val="Corpodetexto"/>
        <w:jc w:val="center"/>
        <w:rPr>
          <w:b/>
          <w:sz w:val="24"/>
          <w:szCs w:val="24"/>
        </w:rPr>
      </w:pPr>
      <w:r w:rsidRPr="00A01E3B">
        <w:rPr>
          <w:b/>
          <w:sz w:val="24"/>
          <w:szCs w:val="24"/>
        </w:rPr>
        <w:t xml:space="preserve">PROCESSO ADMINISTRATIVO Nº </w:t>
      </w:r>
      <w:r w:rsidR="004C1D7E">
        <w:rPr>
          <w:b/>
          <w:sz w:val="24"/>
          <w:szCs w:val="24"/>
          <w:lang w:val="pt-BR"/>
        </w:rPr>
        <w:t>0</w:t>
      </w:r>
      <w:r w:rsidR="005906B1">
        <w:rPr>
          <w:b/>
          <w:sz w:val="24"/>
          <w:szCs w:val="24"/>
          <w:lang w:val="pt-BR"/>
        </w:rPr>
        <w:t>66</w:t>
      </w:r>
      <w:r w:rsidR="00C268DA">
        <w:rPr>
          <w:b/>
          <w:sz w:val="24"/>
          <w:szCs w:val="24"/>
          <w:lang w:val="pt-BR"/>
        </w:rPr>
        <w:t>/2020</w:t>
      </w:r>
    </w:p>
    <w:p w14:paraId="47B1DEDE" w14:textId="77777777"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FB9DA" w14:textId="143E6B22" w:rsidR="00136291" w:rsidRPr="00F81E2D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F81E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</w:t>
      </w:r>
      <w:r w:rsidRPr="00F81E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art. 4º, XXII, da Lei 10.520/2001 e no </w:t>
      </w:r>
      <w:r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</w:t>
      </w:r>
      <w:r w:rsidR="003C7167"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no Processo Administrativo Nº </w:t>
      </w:r>
      <w:r w:rsidR="005906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066</w:t>
      </w:r>
      <w:r w:rsidR="00C268DA" w:rsidRPr="00F81E2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/2020;</w:t>
      </w:r>
    </w:p>
    <w:p w14:paraId="0F499373" w14:textId="77777777" w:rsidR="0014418F" w:rsidRPr="00F81E2D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4AA5F8C" w14:textId="77777777" w:rsidR="00136291" w:rsidRPr="00F81E2D" w:rsidRDefault="0014418F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F81E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RESOLVE:</w:t>
      </w:r>
    </w:p>
    <w:p w14:paraId="67203D3F" w14:textId="77777777" w:rsidR="00136291" w:rsidRPr="00F81E2D" w:rsidRDefault="00136291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5ADA8D5A" w14:textId="77777777" w:rsidR="00136291" w:rsidRPr="00F81E2D" w:rsidRDefault="00136291" w:rsidP="002F78BA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14:paraId="0D6D8C04" w14:textId="5BBEF210" w:rsidR="003D3404" w:rsidRPr="005906B1" w:rsidRDefault="0014418F" w:rsidP="00590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6B1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HOMOLOGAR</w:t>
      </w:r>
      <w:r w:rsidRPr="005906B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todos os procedimentos referentes ao </w:t>
      </w:r>
      <w:r w:rsidRPr="00590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Pregão Presencial nº </w:t>
      </w:r>
      <w:r w:rsidR="00C268DA" w:rsidRPr="005906B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906B1" w:rsidRPr="005906B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268DA" w:rsidRPr="005906B1">
        <w:rPr>
          <w:rFonts w:ascii="Times New Roman" w:hAnsi="Times New Roman" w:cs="Times New Roman"/>
          <w:color w:val="000000" w:themeColor="text1"/>
          <w:sz w:val="24"/>
          <w:szCs w:val="24"/>
        </w:rPr>
        <w:t>/2020</w:t>
      </w:r>
      <w:r w:rsidR="00E63A89" w:rsidRPr="00590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906B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tipo menor preço global, destinado </w:t>
      </w:r>
      <w:r w:rsidR="005906B1" w:rsidRPr="005906B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à</w:t>
      </w:r>
      <w:r w:rsidR="004C1D7E" w:rsidRPr="005906B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906B1" w:rsidRPr="005906B1">
        <w:rPr>
          <w:rFonts w:ascii="Times New Roman" w:hAnsi="Times New Roman" w:cs="Times New Roman"/>
          <w:sz w:val="24"/>
          <w:szCs w:val="24"/>
        </w:rPr>
        <w:t>aquisição</w:t>
      </w:r>
      <w:r w:rsidR="005906B1" w:rsidRPr="005906B1">
        <w:rPr>
          <w:rFonts w:ascii="Times New Roman" w:hAnsi="Times New Roman" w:cs="Times New Roman"/>
          <w:sz w:val="24"/>
          <w:szCs w:val="24"/>
        </w:rPr>
        <w:t xml:space="preserve"> de periféricos para informática (peças e material para manutenção de equipamentos de informática)</w:t>
      </w:r>
      <w:r w:rsidR="004C1D7E" w:rsidRPr="005906B1">
        <w:rPr>
          <w:rFonts w:ascii="Times New Roman" w:hAnsi="Times New Roman" w:cs="Times New Roman"/>
          <w:sz w:val="24"/>
          <w:szCs w:val="24"/>
        </w:rPr>
        <w:t>, em conformidade com o termo de referência do Edital 0</w:t>
      </w:r>
      <w:r w:rsidR="005906B1" w:rsidRPr="005906B1">
        <w:rPr>
          <w:rFonts w:ascii="Times New Roman" w:hAnsi="Times New Roman" w:cs="Times New Roman"/>
          <w:sz w:val="24"/>
          <w:szCs w:val="24"/>
        </w:rPr>
        <w:t>7</w:t>
      </w:r>
      <w:r w:rsidR="004C1D7E" w:rsidRPr="005906B1">
        <w:rPr>
          <w:rFonts w:ascii="Times New Roman" w:hAnsi="Times New Roman" w:cs="Times New Roman"/>
          <w:sz w:val="24"/>
          <w:szCs w:val="24"/>
        </w:rPr>
        <w:t>/2020</w:t>
      </w:r>
      <w:r w:rsidR="00C268DA" w:rsidRPr="005906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5906B1" w:rsidRPr="005906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para a empresa </w:t>
      </w:r>
      <w:r w:rsidR="005906B1" w:rsidRPr="005906B1">
        <w:rPr>
          <w:rFonts w:ascii="Times New Roman" w:hAnsi="Times New Roman" w:cs="Times New Roman"/>
          <w:sz w:val="24"/>
          <w:szCs w:val="24"/>
        </w:rPr>
        <w:t>Stephani Carvalho Reis de Castilho, Indústria e Comércio – Lettech</w:t>
      </w:r>
      <w:r w:rsidR="005906B1" w:rsidRPr="00590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74B2" w:rsidRPr="005906B1">
        <w:rPr>
          <w:rFonts w:ascii="Times New Roman" w:hAnsi="Times New Roman" w:cs="Times New Roman"/>
          <w:color w:val="000000" w:themeColor="text1"/>
          <w:sz w:val="24"/>
          <w:szCs w:val="24"/>
        </w:rPr>
        <w:t>pelo valor global</w:t>
      </w:r>
      <w:r w:rsidR="00AB5D19" w:rsidRPr="00590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2C74B2" w:rsidRPr="00590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6B1" w:rsidRPr="005906B1">
        <w:rPr>
          <w:rFonts w:ascii="Times New Roman" w:hAnsi="Times New Roman" w:cs="Times New Roman"/>
          <w:sz w:val="24"/>
          <w:szCs w:val="24"/>
        </w:rPr>
        <w:t>R$ 62.630,00 (sessenta e dois mil, seiscentos e trinta reais)</w:t>
      </w:r>
      <w:r w:rsidR="00CC5397" w:rsidRPr="005906B1">
        <w:rPr>
          <w:rFonts w:ascii="Times New Roman" w:hAnsi="Times New Roman" w:cs="Times New Roman"/>
          <w:sz w:val="24"/>
          <w:szCs w:val="24"/>
        </w:rPr>
        <w:t xml:space="preserve">, </w:t>
      </w:r>
      <w:r w:rsidR="007570F7" w:rsidRPr="005906B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F78BA" w:rsidRPr="005906B1">
        <w:rPr>
          <w:rFonts w:ascii="Times New Roman" w:hAnsi="Times New Roman" w:cs="Times New Roman"/>
          <w:color w:val="000000" w:themeColor="text1"/>
          <w:sz w:val="24"/>
          <w:szCs w:val="24"/>
        </w:rPr>
        <w:t>ant</w:t>
      </w:r>
      <w:r w:rsidR="003D3404" w:rsidRPr="00590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endo-se, portanto, a adjudicação do Pregoeiro. </w:t>
      </w:r>
    </w:p>
    <w:p w14:paraId="3EA13285" w14:textId="77777777" w:rsidR="00136291" w:rsidRPr="005906B1" w:rsidRDefault="00136291" w:rsidP="0013629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BF394" w14:textId="77777777" w:rsidR="003D3404" w:rsidRPr="00C268DA" w:rsidRDefault="00E5313C" w:rsidP="007F59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C268DA">
        <w:rPr>
          <w:rFonts w:ascii="Times New Roman" w:hAnsi="Times New Roman" w:cs="Times New Roman"/>
          <w:sz w:val="24"/>
          <w:szCs w:val="24"/>
        </w:rPr>
        <w:t>r</w:t>
      </w:r>
      <w:r w:rsidR="003D3404" w:rsidRPr="00C268DA">
        <w:rPr>
          <w:rFonts w:ascii="Times New Roman" w:hAnsi="Times New Roman" w:cs="Times New Roman"/>
          <w:sz w:val="24"/>
          <w:szCs w:val="24"/>
        </w:rPr>
        <w:t>ossiga-se nos demais atos neces</w:t>
      </w:r>
      <w:r w:rsidR="00E2593B" w:rsidRPr="00C268DA">
        <w:rPr>
          <w:rFonts w:ascii="Times New Roman" w:hAnsi="Times New Roman" w:cs="Times New Roman"/>
          <w:sz w:val="24"/>
          <w:szCs w:val="24"/>
        </w:rPr>
        <w:t xml:space="preserve">sários. </w:t>
      </w:r>
    </w:p>
    <w:p w14:paraId="505C57BF" w14:textId="77777777" w:rsidR="00EB67CE" w:rsidRPr="00C268DA" w:rsidRDefault="00EB67CE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019F1235" w14:textId="57E07BE8" w:rsidR="00853912" w:rsidRPr="00C268DA" w:rsidRDefault="00853912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Itatiba</w:t>
      </w:r>
      <w:r w:rsidR="007726F4" w:rsidRPr="00C268DA">
        <w:rPr>
          <w:rFonts w:ascii="Times New Roman" w:hAnsi="Times New Roman" w:cs="Times New Roman"/>
          <w:sz w:val="24"/>
          <w:szCs w:val="24"/>
        </w:rPr>
        <w:t xml:space="preserve">, </w:t>
      </w:r>
      <w:r w:rsidR="005906B1">
        <w:rPr>
          <w:rFonts w:ascii="Times New Roman" w:hAnsi="Times New Roman" w:cs="Times New Roman"/>
          <w:sz w:val="24"/>
          <w:szCs w:val="24"/>
        </w:rPr>
        <w:t>02</w:t>
      </w:r>
      <w:r w:rsidR="00C268DA">
        <w:rPr>
          <w:rFonts w:ascii="Times New Roman" w:hAnsi="Times New Roman" w:cs="Times New Roman"/>
          <w:sz w:val="24"/>
          <w:szCs w:val="24"/>
        </w:rPr>
        <w:t xml:space="preserve"> de </w:t>
      </w:r>
      <w:r w:rsidR="005906B1">
        <w:rPr>
          <w:rFonts w:ascii="Times New Roman" w:hAnsi="Times New Roman" w:cs="Times New Roman"/>
          <w:sz w:val="24"/>
          <w:szCs w:val="24"/>
        </w:rPr>
        <w:t xml:space="preserve">dezembro </w:t>
      </w:r>
      <w:r w:rsidR="00C268DA">
        <w:rPr>
          <w:rFonts w:ascii="Times New Roman" w:hAnsi="Times New Roman" w:cs="Times New Roman"/>
          <w:sz w:val="24"/>
          <w:szCs w:val="24"/>
        </w:rPr>
        <w:t>de 2020</w:t>
      </w:r>
    </w:p>
    <w:p w14:paraId="4E8A2A3C" w14:textId="77777777" w:rsidR="00853912" w:rsidRPr="00C268DA" w:rsidRDefault="00853912" w:rsidP="00853912">
      <w:pPr>
        <w:rPr>
          <w:rFonts w:ascii="Times New Roman" w:hAnsi="Times New Roman" w:cs="Times New Roman"/>
          <w:sz w:val="24"/>
          <w:szCs w:val="24"/>
        </w:rPr>
      </w:pPr>
    </w:p>
    <w:p w14:paraId="2583155E" w14:textId="77777777" w:rsidR="001B4318" w:rsidRPr="00C268DA" w:rsidRDefault="001B4318" w:rsidP="00853912">
      <w:pPr>
        <w:rPr>
          <w:rFonts w:ascii="Times New Roman" w:hAnsi="Times New Roman" w:cs="Times New Roman"/>
          <w:sz w:val="24"/>
          <w:szCs w:val="24"/>
        </w:rPr>
      </w:pPr>
    </w:p>
    <w:p w14:paraId="30D786B9" w14:textId="77777777" w:rsidR="00527506" w:rsidRPr="00C268DA" w:rsidRDefault="00527506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83D4C" w14:textId="77777777" w:rsidR="00853912" w:rsidRPr="00C268DA" w:rsidRDefault="001B4318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DA">
        <w:rPr>
          <w:rFonts w:ascii="Times New Roman" w:hAnsi="Times New Roman" w:cs="Times New Roman"/>
          <w:b/>
          <w:sz w:val="24"/>
          <w:szCs w:val="24"/>
        </w:rPr>
        <w:t>Ailton Fumachi</w:t>
      </w:r>
    </w:p>
    <w:p w14:paraId="6F34817F" w14:textId="77777777" w:rsidR="00853912" w:rsidRPr="00C268DA" w:rsidRDefault="007B152B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8DA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C26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8CCC3" w14:textId="77777777" w:rsidR="00853912" w:rsidRPr="00C268DA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436C6" w14:textId="77777777" w:rsidR="00853912" w:rsidRPr="00C268DA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60CEA" w14:textId="77777777" w:rsidR="00BB7467" w:rsidRPr="00C268DA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C268DA" w:rsidSect="006E6BBE">
      <w:pgSz w:w="11906" w:h="16838"/>
      <w:pgMar w:top="323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EC5DF" w14:textId="77777777" w:rsidR="00D61F7C" w:rsidRDefault="00D61F7C" w:rsidP="00045865">
      <w:pPr>
        <w:spacing w:after="0" w:line="240" w:lineRule="auto"/>
      </w:pPr>
      <w:r>
        <w:separator/>
      </w:r>
    </w:p>
  </w:endnote>
  <w:endnote w:type="continuationSeparator" w:id="0">
    <w:p w14:paraId="069CDF1D" w14:textId="77777777" w:rsidR="00D61F7C" w:rsidRDefault="00D61F7C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07AA9" w14:textId="77777777" w:rsidR="00D61F7C" w:rsidRDefault="00D61F7C" w:rsidP="00045865">
      <w:pPr>
        <w:spacing w:after="0" w:line="240" w:lineRule="auto"/>
      </w:pPr>
      <w:r>
        <w:separator/>
      </w:r>
    </w:p>
  </w:footnote>
  <w:footnote w:type="continuationSeparator" w:id="0">
    <w:p w14:paraId="21FDBC80" w14:textId="77777777" w:rsidR="00D61F7C" w:rsidRDefault="00D61F7C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B4318"/>
    <w:rsid w:val="00201405"/>
    <w:rsid w:val="00243F32"/>
    <w:rsid w:val="0024590C"/>
    <w:rsid w:val="00247119"/>
    <w:rsid w:val="00252568"/>
    <w:rsid w:val="00267062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1D7E"/>
    <w:rsid w:val="004C3B34"/>
    <w:rsid w:val="00513607"/>
    <w:rsid w:val="0051366A"/>
    <w:rsid w:val="00527506"/>
    <w:rsid w:val="005379F1"/>
    <w:rsid w:val="00546936"/>
    <w:rsid w:val="005906B1"/>
    <w:rsid w:val="00591DC9"/>
    <w:rsid w:val="00594ED4"/>
    <w:rsid w:val="005A041F"/>
    <w:rsid w:val="005A6C3B"/>
    <w:rsid w:val="005C750A"/>
    <w:rsid w:val="00626ED8"/>
    <w:rsid w:val="00644706"/>
    <w:rsid w:val="00650752"/>
    <w:rsid w:val="0066632C"/>
    <w:rsid w:val="006E3512"/>
    <w:rsid w:val="006E6BBE"/>
    <w:rsid w:val="007570F7"/>
    <w:rsid w:val="007726F4"/>
    <w:rsid w:val="00793DF1"/>
    <w:rsid w:val="007B152B"/>
    <w:rsid w:val="007F1580"/>
    <w:rsid w:val="007F59A1"/>
    <w:rsid w:val="007F6EEE"/>
    <w:rsid w:val="00802821"/>
    <w:rsid w:val="008030A1"/>
    <w:rsid w:val="0083062F"/>
    <w:rsid w:val="00832F83"/>
    <w:rsid w:val="008409AF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05B0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B5D19"/>
    <w:rsid w:val="00AD157D"/>
    <w:rsid w:val="00AD36D8"/>
    <w:rsid w:val="00B10F16"/>
    <w:rsid w:val="00B342EC"/>
    <w:rsid w:val="00B674FA"/>
    <w:rsid w:val="00B76CE3"/>
    <w:rsid w:val="00B80662"/>
    <w:rsid w:val="00BA4957"/>
    <w:rsid w:val="00BB7467"/>
    <w:rsid w:val="00BC6D14"/>
    <w:rsid w:val="00BD2293"/>
    <w:rsid w:val="00BE5EC2"/>
    <w:rsid w:val="00C05DAA"/>
    <w:rsid w:val="00C133FC"/>
    <w:rsid w:val="00C253B7"/>
    <w:rsid w:val="00C268DA"/>
    <w:rsid w:val="00C51E21"/>
    <w:rsid w:val="00C83C44"/>
    <w:rsid w:val="00C92128"/>
    <w:rsid w:val="00CB3BDE"/>
    <w:rsid w:val="00CC5397"/>
    <w:rsid w:val="00CD0BA3"/>
    <w:rsid w:val="00D17B18"/>
    <w:rsid w:val="00D61F7C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81E2D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FE7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21</cp:revision>
  <cp:lastPrinted>2020-12-02T15:20:00Z</cp:lastPrinted>
  <dcterms:created xsi:type="dcterms:W3CDTF">2018-06-08T14:39:00Z</dcterms:created>
  <dcterms:modified xsi:type="dcterms:W3CDTF">2020-12-02T15:34:00Z</dcterms:modified>
</cp:coreProperties>
</file>