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A8D" w14:textId="77777777" w:rsidR="0014418F" w:rsidRPr="00A01E3B" w:rsidRDefault="0014418F" w:rsidP="00B43C0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7944B621" w14:textId="1E644631" w:rsidR="00A01E3B" w:rsidRPr="00A01E3B" w:rsidRDefault="00A01E3B" w:rsidP="00B43C0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4C1D7E">
        <w:rPr>
          <w:rFonts w:ascii="Times New Roman" w:hAnsi="Times New Roman" w:cs="Times New Roman"/>
          <w:b/>
          <w:sz w:val="24"/>
          <w:szCs w:val="24"/>
        </w:rPr>
        <w:t>0</w:t>
      </w:r>
      <w:r w:rsidR="00B43C03">
        <w:rPr>
          <w:rFonts w:ascii="Times New Roman" w:hAnsi="Times New Roman" w:cs="Times New Roman"/>
          <w:b/>
          <w:sz w:val="24"/>
          <w:szCs w:val="24"/>
        </w:rPr>
        <w:t>9</w:t>
      </w:r>
      <w:r w:rsidR="00C268DA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5703CBE4" w14:textId="46A65765" w:rsidR="003C7167" w:rsidRPr="00A01E3B" w:rsidRDefault="00A01E3B" w:rsidP="00B43C03">
      <w:pPr>
        <w:pStyle w:val="Corpodetexto"/>
        <w:ind w:firstLine="1276"/>
        <w:jc w:val="center"/>
        <w:rPr>
          <w:b/>
          <w:sz w:val="24"/>
          <w:szCs w:val="24"/>
        </w:rPr>
      </w:pPr>
      <w:r w:rsidRPr="00A01E3B">
        <w:rPr>
          <w:b/>
          <w:sz w:val="24"/>
          <w:szCs w:val="24"/>
        </w:rPr>
        <w:t>PROCESSO ADMINISTRATIVO Nº</w:t>
      </w:r>
      <w:r w:rsidR="00B43C03">
        <w:rPr>
          <w:b/>
          <w:sz w:val="24"/>
          <w:szCs w:val="24"/>
          <w:lang w:val="pt-BR"/>
        </w:rPr>
        <w:t xml:space="preserve"> 238</w:t>
      </w:r>
      <w:r w:rsidR="00C268DA">
        <w:rPr>
          <w:b/>
          <w:sz w:val="24"/>
          <w:szCs w:val="24"/>
          <w:lang w:val="pt-BR"/>
        </w:rPr>
        <w:t>/2020</w:t>
      </w:r>
    </w:p>
    <w:p w14:paraId="47B1DEDE" w14:textId="77777777" w:rsidR="0014418F" w:rsidRPr="00A01E3B" w:rsidRDefault="0014418F" w:rsidP="00B43C0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FB9DA" w14:textId="7A01ED75" w:rsidR="00136291" w:rsidRPr="00B43C03" w:rsidRDefault="0014418F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B43C03"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238</w:t>
      </w:r>
      <w:r w:rsidR="00C268DA"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0F499373" w14:textId="77777777" w:rsidR="0014418F" w:rsidRPr="00B43C03" w:rsidRDefault="0014418F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4AA5F8C" w14:textId="77777777" w:rsidR="00136291" w:rsidRPr="00B43C03" w:rsidRDefault="0014418F" w:rsidP="00B43C03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67203D3F" w14:textId="77777777" w:rsidR="00136291" w:rsidRPr="00B43C03" w:rsidRDefault="00136291" w:rsidP="00B43C03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ADA8D5A" w14:textId="77777777" w:rsidR="00136291" w:rsidRPr="00B43C03" w:rsidRDefault="00136291" w:rsidP="00B43C03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0D6D8C04" w14:textId="4B114AC7" w:rsidR="003D3404" w:rsidRPr="00B43C03" w:rsidRDefault="0014418F" w:rsidP="00B43C03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43C0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Pregão Presencial nº </w:t>
      </w:r>
      <w:r w:rsidR="00B43C03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268DA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>/2020</w:t>
      </w:r>
      <w:r w:rsidR="00E63A89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tipo menor preço global, destinado </w:t>
      </w:r>
      <w:r w:rsidR="004C1D7E" w:rsidRPr="00B43C0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B43C03" w:rsidRPr="00B43C03">
        <w:rPr>
          <w:rFonts w:ascii="Times New Roman" w:hAnsi="Times New Roman" w:cs="Times New Roman"/>
          <w:sz w:val="24"/>
          <w:szCs w:val="24"/>
        </w:rPr>
        <w:t>aquisição de 01 Storage para a Câmara Municipal de Itatiba, em conformidade com o descritivo constante do termo de referência – Anexo I do Edital 009</w:t>
      </w:r>
      <w:r w:rsidR="00B43C03" w:rsidRPr="00B43C03">
        <w:rPr>
          <w:rFonts w:ascii="Times New Roman" w:hAnsi="Times New Roman" w:cs="Times New Roman"/>
          <w:sz w:val="24"/>
          <w:szCs w:val="24"/>
        </w:rPr>
        <w:t>/</w:t>
      </w:r>
      <w:r w:rsidR="00B43C03" w:rsidRPr="00B43C03">
        <w:rPr>
          <w:rFonts w:ascii="Times New Roman" w:hAnsi="Times New Roman" w:cs="Times New Roman"/>
          <w:sz w:val="24"/>
          <w:szCs w:val="24"/>
        </w:rPr>
        <w:t>2020</w:t>
      </w:r>
      <w:r w:rsidR="00C268DA" w:rsidRPr="00B43C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43C03" w:rsidRPr="00B43C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adjudicado para a empresa </w:t>
      </w:r>
      <w:r w:rsidR="00B43C03" w:rsidRPr="00B43C03">
        <w:rPr>
          <w:rFonts w:ascii="Times New Roman" w:hAnsi="Times New Roman" w:cs="Times New Roman"/>
          <w:sz w:val="24"/>
          <w:szCs w:val="24"/>
        </w:rPr>
        <w:t>M.M.Sá Comercial Eirelli</w:t>
      </w:r>
      <w:r w:rsidR="00B43C03" w:rsidRPr="00B43C03">
        <w:rPr>
          <w:rFonts w:ascii="Times New Roman" w:hAnsi="Times New Roman" w:cs="Times New Roman"/>
          <w:sz w:val="24"/>
          <w:szCs w:val="24"/>
        </w:rPr>
        <w:t xml:space="preserve">, </w:t>
      </w:r>
      <w:r w:rsidR="002C74B2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>pelo valor global</w:t>
      </w:r>
      <w:r w:rsidR="00AB5D19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2C74B2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03" w:rsidRPr="00B43C03">
        <w:rPr>
          <w:rFonts w:ascii="Times New Roman" w:hAnsi="Times New Roman" w:cs="Times New Roman"/>
          <w:sz w:val="24"/>
          <w:szCs w:val="24"/>
        </w:rPr>
        <w:t>R$ 16.800,00 (dezesseis mil e oitocentos reais)</w:t>
      </w:r>
      <w:r w:rsidR="00CC5397" w:rsidRPr="00B43C03">
        <w:rPr>
          <w:rFonts w:ascii="Times New Roman" w:hAnsi="Times New Roman" w:cs="Times New Roman"/>
          <w:sz w:val="24"/>
          <w:szCs w:val="24"/>
        </w:rPr>
        <w:t xml:space="preserve">, </w:t>
      </w:r>
      <w:r w:rsidR="007570F7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F78BA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="003D3404" w:rsidRPr="00B43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endo-se, portanto, a adjudicação do Pregoeiro. </w:t>
      </w:r>
    </w:p>
    <w:p w14:paraId="3EA13285" w14:textId="4700A193" w:rsidR="00136291" w:rsidRPr="00B43C03" w:rsidRDefault="00136291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37218" w14:textId="77777777" w:rsidR="00B43C03" w:rsidRPr="00B43C03" w:rsidRDefault="00B43C03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BF394" w14:textId="77777777" w:rsidR="003D3404" w:rsidRPr="00C268DA" w:rsidRDefault="00E5313C" w:rsidP="00B43C03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43C03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B43C03">
        <w:rPr>
          <w:rFonts w:ascii="Times New Roman" w:hAnsi="Times New Roman" w:cs="Times New Roman"/>
          <w:sz w:val="24"/>
          <w:szCs w:val="24"/>
        </w:rPr>
        <w:t>r</w:t>
      </w:r>
      <w:r w:rsidR="003D3404" w:rsidRPr="00B43C03">
        <w:rPr>
          <w:rFonts w:ascii="Times New Roman" w:hAnsi="Times New Roman" w:cs="Times New Roman"/>
          <w:sz w:val="24"/>
          <w:szCs w:val="24"/>
        </w:rPr>
        <w:t>ossiga-se nos demais atos</w:t>
      </w:r>
      <w:r w:rsidR="003D3404" w:rsidRPr="00C268DA">
        <w:rPr>
          <w:rFonts w:ascii="Times New Roman" w:hAnsi="Times New Roman" w:cs="Times New Roman"/>
          <w:sz w:val="24"/>
          <w:szCs w:val="24"/>
        </w:rPr>
        <w:t xml:space="preserve"> neces</w:t>
      </w:r>
      <w:r w:rsidR="00E2593B" w:rsidRPr="00C268DA">
        <w:rPr>
          <w:rFonts w:ascii="Times New Roman" w:hAnsi="Times New Roman" w:cs="Times New Roman"/>
          <w:sz w:val="24"/>
          <w:szCs w:val="24"/>
        </w:rPr>
        <w:t xml:space="preserve">sários. </w:t>
      </w:r>
    </w:p>
    <w:p w14:paraId="505C57BF" w14:textId="77777777" w:rsidR="00EB67CE" w:rsidRPr="00C268DA" w:rsidRDefault="00EB67CE" w:rsidP="00B43C03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019F1235" w14:textId="7B63495D" w:rsidR="00853912" w:rsidRPr="00C268DA" w:rsidRDefault="00853912" w:rsidP="00B43C03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Itatiba</w:t>
      </w:r>
      <w:r w:rsidR="007726F4" w:rsidRPr="00C268DA">
        <w:rPr>
          <w:rFonts w:ascii="Times New Roman" w:hAnsi="Times New Roman" w:cs="Times New Roman"/>
          <w:sz w:val="24"/>
          <w:szCs w:val="24"/>
        </w:rPr>
        <w:t xml:space="preserve">, </w:t>
      </w:r>
      <w:r w:rsidR="00B43C03">
        <w:rPr>
          <w:rFonts w:ascii="Times New Roman" w:hAnsi="Times New Roman" w:cs="Times New Roman"/>
          <w:sz w:val="24"/>
          <w:szCs w:val="24"/>
        </w:rPr>
        <w:t>03 de dezembro de 2020</w:t>
      </w:r>
    </w:p>
    <w:p w14:paraId="4E8A2A3C" w14:textId="77777777" w:rsidR="00853912" w:rsidRPr="00C268DA" w:rsidRDefault="00853912" w:rsidP="00B43C03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2583155E" w14:textId="77777777" w:rsidR="001B4318" w:rsidRPr="00C268DA" w:rsidRDefault="001B4318" w:rsidP="00B43C03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30D786B9" w14:textId="77777777" w:rsidR="00527506" w:rsidRPr="00C268DA" w:rsidRDefault="00527506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83D4C" w14:textId="77777777" w:rsidR="00853912" w:rsidRPr="00C268DA" w:rsidRDefault="001B4318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6F34817F" w14:textId="77777777" w:rsidR="00853912" w:rsidRPr="00C268DA" w:rsidRDefault="007B152B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C26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CCC3" w14:textId="77777777" w:rsidR="00853912" w:rsidRPr="00C268DA" w:rsidRDefault="00853912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5B436C6" w14:textId="77777777" w:rsidR="00853912" w:rsidRPr="00C268DA" w:rsidRDefault="00853912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6DA60CEA" w14:textId="77777777" w:rsidR="00BB7467" w:rsidRPr="00C268DA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C268DA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E7DFE" w14:textId="77777777" w:rsidR="00AC1437" w:rsidRDefault="00AC1437" w:rsidP="00045865">
      <w:pPr>
        <w:spacing w:after="0" w:line="240" w:lineRule="auto"/>
      </w:pPr>
      <w:r>
        <w:separator/>
      </w:r>
    </w:p>
  </w:endnote>
  <w:endnote w:type="continuationSeparator" w:id="0">
    <w:p w14:paraId="29EC3978" w14:textId="77777777" w:rsidR="00AC1437" w:rsidRDefault="00AC1437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C60A" w14:textId="77777777" w:rsidR="00AC1437" w:rsidRDefault="00AC1437" w:rsidP="00045865">
      <w:pPr>
        <w:spacing w:after="0" w:line="240" w:lineRule="auto"/>
      </w:pPr>
      <w:r>
        <w:separator/>
      </w:r>
    </w:p>
  </w:footnote>
  <w:footnote w:type="continuationSeparator" w:id="0">
    <w:p w14:paraId="71B86FD4" w14:textId="77777777" w:rsidR="00AC1437" w:rsidRDefault="00AC1437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3512"/>
    <w:rsid w:val="006E6BBE"/>
    <w:rsid w:val="007570F7"/>
    <w:rsid w:val="007726F4"/>
    <w:rsid w:val="00793DF1"/>
    <w:rsid w:val="007B152B"/>
    <w:rsid w:val="007F1580"/>
    <w:rsid w:val="007F59A1"/>
    <w:rsid w:val="007F6EEE"/>
    <w:rsid w:val="00802821"/>
    <w:rsid w:val="008030A1"/>
    <w:rsid w:val="0083062F"/>
    <w:rsid w:val="00832F83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10F16"/>
    <w:rsid w:val="00B342EC"/>
    <w:rsid w:val="00B43C03"/>
    <w:rsid w:val="00B674FA"/>
    <w:rsid w:val="00B76CE3"/>
    <w:rsid w:val="00B80662"/>
    <w:rsid w:val="00BA4957"/>
    <w:rsid w:val="00BB7467"/>
    <w:rsid w:val="00BC6D14"/>
    <w:rsid w:val="00BD2293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21</cp:revision>
  <cp:lastPrinted>2020-12-02T15:20:00Z</cp:lastPrinted>
  <dcterms:created xsi:type="dcterms:W3CDTF">2018-06-08T14:39:00Z</dcterms:created>
  <dcterms:modified xsi:type="dcterms:W3CDTF">2020-12-04T17:56:00Z</dcterms:modified>
</cp:coreProperties>
</file>