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511995" w:rsidRDefault="00BE35CD" w:rsidP="00511995">
      <w:pPr>
        <w:jc w:val="center"/>
        <w:rPr>
          <w:rFonts w:ascii="Arial" w:hAnsi="Arial" w:cs="Arial"/>
          <w:b/>
          <w:sz w:val="32"/>
          <w:szCs w:val="32"/>
        </w:rPr>
      </w:pPr>
      <w:r w:rsidRPr="00511995">
        <w:rPr>
          <w:rFonts w:ascii="Arial" w:hAnsi="Arial" w:cs="Arial"/>
          <w:b/>
          <w:sz w:val="32"/>
          <w:szCs w:val="32"/>
        </w:rPr>
        <w:t>ADJUDICAÇÃO</w:t>
      </w:r>
    </w:p>
    <w:p w14:paraId="40B85720" w14:textId="77777777" w:rsidR="00511995" w:rsidRPr="00511995" w:rsidRDefault="00511995" w:rsidP="00511995">
      <w:pPr>
        <w:jc w:val="center"/>
        <w:rPr>
          <w:rFonts w:ascii="Arial" w:hAnsi="Arial" w:cs="Arial"/>
          <w:b/>
          <w:sz w:val="28"/>
          <w:szCs w:val="28"/>
        </w:rPr>
      </w:pPr>
    </w:p>
    <w:p w14:paraId="42B9A228" w14:textId="777F18C9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>PREGÃO Nº 0</w:t>
      </w:r>
      <w:r w:rsidR="008811B2">
        <w:rPr>
          <w:b/>
          <w:color w:val="auto"/>
          <w:sz w:val="28"/>
          <w:szCs w:val="28"/>
        </w:rPr>
        <w:t>2/</w:t>
      </w:r>
      <w:r w:rsidRPr="00511995">
        <w:rPr>
          <w:b/>
          <w:color w:val="auto"/>
          <w:sz w:val="28"/>
          <w:szCs w:val="28"/>
        </w:rPr>
        <w:t>2021</w:t>
      </w:r>
      <w:r w:rsidR="00B6780E">
        <w:rPr>
          <w:b/>
          <w:color w:val="auto"/>
          <w:sz w:val="28"/>
          <w:szCs w:val="28"/>
        </w:rPr>
        <w:t xml:space="preserve"> - </w:t>
      </w:r>
      <w:r w:rsidRPr="00511995">
        <w:rPr>
          <w:b/>
          <w:color w:val="auto"/>
          <w:sz w:val="28"/>
          <w:szCs w:val="28"/>
        </w:rPr>
        <w:t xml:space="preserve">PROCESSO Nº </w:t>
      </w:r>
      <w:r w:rsidR="008811B2">
        <w:rPr>
          <w:b/>
          <w:color w:val="auto"/>
          <w:sz w:val="28"/>
          <w:szCs w:val="28"/>
        </w:rPr>
        <w:t>028</w:t>
      </w:r>
      <w:r w:rsidRPr="00511995">
        <w:rPr>
          <w:b/>
          <w:color w:val="auto"/>
          <w:sz w:val="28"/>
          <w:szCs w:val="28"/>
        </w:rPr>
        <w:t>/2021</w:t>
      </w:r>
    </w:p>
    <w:p w14:paraId="7C5D0D71" w14:textId="76DC7C85" w:rsidR="00B6780E" w:rsidRDefault="00B6780E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03A1F6A0" w14:textId="77777777" w:rsidR="00B6780E" w:rsidRDefault="00B6780E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18F38EE6" w14:textId="52BDD629" w:rsidR="00B6780E" w:rsidRPr="00B6780E" w:rsidRDefault="00B6780E" w:rsidP="00B6780E">
      <w:pPr>
        <w:jc w:val="right"/>
        <w:rPr>
          <w:rFonts w:ascii="Arial" w:hAnsi="Arial" w:cs="Arial"/>
          <w:bCs/>
          <w:sz w:val="26"/>
          <w:szCs w:val="26"/>
        </w:rPr>
      </w:pPr>
      <w:r w:rsidRPr="00B6780E">
        <w:rPr>
          <w:rFonts w:ascii="Arial" w:hAnsi="Arial" w:cs="Arial"/>
          <w:bCs/>
          <w:sz w:val="26"/>
          <w:szCs w:val="26"/>
        </w:rPr>
        <w:t>I</w:t>
      </w:r>
      <w:r w:rsidRPr="00B6780E">
        <w:rPr>
          <w:rFonts w:ascii="Arial" w:hAnsi="Arial" w:cs="Arial"/>
          <w:bCs/>
          <w:sz w:val="26"/>
          <w:szCs w:val="26"/>
        </w:rPr>
        <w:t>tatiba, 15 de dezembro de 2021</w:t>
      </w:r>
    </w:p>
    <w:p w14:paraId="19FA2DEE" w14:textId="77777777" w:rsidR="00F6096D" w:rsidRPr="00511995" w:rsidRDefault="00F6096D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6EB96D64" w14:textId="77777777" w:rsidR="00511995" w:rsidRPr="00511995" w:rsidRDefault="00511995" w:rsidP="00B6780E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</w:p>
    <w:p w14:paraId="497E0F56" w14:textId="61E6CDDB" w:rsidR="00511995" w:rsidRDefault="00511995" w:rsidP="00B6780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6780E">
        <w:rPr>
          <w:rFonts w:ascii="Arial" w:hAnsi="Arial" w:cs="Arial"/>
          <w:b/>
          <w:color w:val="000000"/>
          <w:sz w:val="26"/>
          <w:szCs w:val="26"/>
        </w:rPr>
        <w:t>Objeto</w:t>
      </w:r>
      <w:bookmarkStart w:id="0" w:name="_Hlk90534257"/>
      <w:r w:rsidRPr="00B6780E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="00F6096D" w:rsidRPr="00B6780E">
        <w:rPr>
          <w:rFonts w:ascii="Arial" w:hAnsi="Arial" w:cs="Arial"/>
          <w:b/>
          <w:sz w:val="26"/>
          <w:szCs w:val="26"/>
        </w:rPr>
        <w:t xml:space="preserve">Contratação de pessoa jurídica para prestação de serviços de natureza continuada de vigilância armada e monitoramento de câmeras de segurança para </w:t>
      </w:r>
      <w:r w:rsidR="008F1AA6" w:rsidRPr="00B6780E">
        <w:rPr>
          <w:rFonts w:ascii="Arial" w:hAnsi="Arial" w:cs="Arial"/>
          <w:b/>
          <w:sz w:val="26"/>
          <w:szCs w:val="26"/>
        </w:rPr>
        <w:t xml:space="preserve">o Palácio 1º de </w:t>
      </w:r>
      <w:proofErr w:type="gramStart"/>
      <w:r w:rsidR="008F1AA6" w:rsidRPr="00B6780E">
        <w:rPr>
          <w:rFonts w:ascii="Arial" w:hAnsi="Arial" w:cs="Arial"/>
          <w:b/>
          <w:sz w:val="26"/>
          <w:szCs w:val="26"/>
        </w:rPr>
        <w:t>Novembro</w:t>
      </w:r>
      <w:proofErr w:type="gramEnd"/>
      <w:r w:rsidR="008F1AA6" w:rsidRPr="00B6780E">
        <w:rPr>
          <w:rFonts w:ascii="Arial" w:hAnsi="Arial" w:cs="Arial"/>
          <w:b/>
          <w:sz w:val="26"/>
          <w:szCs w:val="26"/>
        </w:rPr>
        <w:t>.</w:t>
      </w:r>
      <w:bookmarkEnd w:id="0"/>
    </w:p>
    <w:p w14:paraId="6E7427B1" w14:textId="7923A908" w:rsidR="00B6780E" w:rsidRDefault="00B6780E" w:rsidP="00B6780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818A24C" w14:textId="77777777" w:rsidR="00B6780E" w:rsidRPr="00B6780E" w:rsidRDefault="00B6780E" w:rsidP="00B6780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5ED3063A" w14:textId="77777777" w:rsidR="00BE35CD" w:rsidRPr="00B6780E" w:rsidRDefault="00BE35CD" w:rsidP="00B6780E">
      <w:pPr>
        <w:pStyle w:val="Corpodetexto"/>
        <w:ind w:left="709"/>
        <w:rPr>
          <w:rFonts w:ascii="Arial" w:hAnsi="Arial" w:cs="Arial"/>
          <w:b/>
          <w:sz w:val="24"/>
          <w:szCs w:val="24"/>
          <w:lang w:val="pt-BR"/>
        </w:rPr>
      </w:pPr>
    </w:p>
    <w:p w14:paraId="00A0A307" w14:textId="6922461D" w:rsidR="00BE35CD" w:rsidRPr="00B6780E" w:rsidRDefault="00BE35CD" w:rsidP="00B6780E">
      <w:pPr>
        <w:pStyle w:val="Default"/>
        <w:jc w:val="both"/>
        <w:rPr>
          <w:b/>
        </w:rPr>
      </w:pPr>
      <w:r w:rsidRPr="00B6780E">
        <w:t xml:space="preserve">Após análise do Pregão Presencial nº </w:t>
      </w:r>
      <w:r w:rsidR="008F1AA6" w:rsidRPr="00B6780E">
        <w:t>0</w:t>
      </w:r>
      <w:r w:rsidR="00F6096D" w:rsidRPr="00B6780E">
        <w:t>2</w:t>
      </w:r>
      <w:r w:rsidR="00511995" w:rsidRPr="00B6780E">
        <w:t>/2021</w:t>
      </w:r>
      <w:r w:rsidRPr="00B6780E">
        <w:t>, est</w:t>
      </w:r>
      <w:r w:rsidR="00091F2B" w:rsidRPr="00B6780E">
        <w:t>a</w:t>
      </w:r>
      <w:r w:rsidR="007C3180" w:rsidRPr="00B6780E">
        <w:t xml:space="preserve"> </w:t>
      </w:r>
      <w:r w:rsidRPr="00B6780E">
        <w:t>Pregoeir</w:t>
      </w:r>
      <w:r w:rsidR="00091F2B" w:rsidRPr="00B6780E">
        <w:t>a</w:t>
      </w:r>
      <w:r w:rsidRPr="00B6780E">
        <w:t xml:space="preserve"> ADJUDICA </w:t>
      </w:r>
      <w:r w:rsidR="00B6780E" w:rsidRPr="00B6780E">
        <w:t xml:space="preserve">para a </w:t>
      </w:r>
      <w:r w:rsidRPr="00B6780E">
        <w:t>licitante vencedor</w:t>
      </w:r>
      <w:r w:rsidR="00F6096D" w:rsidRPr="00B6780E">
        <w:t>a</w:t>
      </w:r>
      <w:r w:rsidR="00B407CC" w:rsidRPr="00B6780E">
        <w:t xml:space="preserve">, </w:t>
      </w:r>
      <w:r w:rsidR="00B6780E" w:rsidRPr="00B6780E">
        <w:rPr>
          <w:bCs/>
        </w:rPr>
        <w:t>Carrantos Segurança e Vigilância Patrimonial Ltda,</w:t>
      </w:r>
      <w:r w:rsidR="00B6780E" w:rsidRPr="00B6780E">
        <w:rPr>
          <w:bCs/>
        </w:rPr>
        <w:t xml:space="preserve"> </w:t>
      </w:r>
      <w:r w:rsidRPr="00B6780E">
        <w:t xml:space="preserve">o objeto do referido pregão pelo valor global de </w:t>
      </w:r>
      <w:r w:rsidR="00511995" w:rsidRPr="00B6780E">
        <w:t xml:space="preserve">R$ </w:t>
      </w:r>
      <w:r w:rsidR="00091F2B" w:rsidRPr="00B6780E">
        <w:t xml:space="preserve">500.000,00 (quinhentos mil reais). </w:t>
      </w:r>
    </w:p>
    <w:p w14:paraId="2D9AEE2E" w14:textId="134B6DF7" w:rsidR="00BE35CD" w:rsidRPr="00B6780E" w:rsidRDefault="00BE35CD" w:rsidP="00B6780E">
      <w:pPr>
        <w:jc w:val="both"/>
        <w:rPr>
          <w:rFonts w:ascii="Arial" w:hAnsi="Arial" w:cs="Arial"/>
          <w:b/>
          <w:sz w:val="24"/>
          <w:szCs w:val="24"/>
        </w:rPr>
      </w:pPr>
    </w:p>
    <w:p w14:paraId="4FC64CAF" w14:textId="0578B902" w:rsidR="00F6096D" w:rsidRPr="00F6096D" w:rsidRDefault="00F6096D" w:rsidP="00B6780E">
      <w:pPr>
        <w:jc w:val="both"/>
        <w:rPr>
          <w:rFonts w:ascii="Arial" w:hAnsi="Arial" w:cs="Arial"/>
          <w:b/>
          <w:sz w:val="26"/>
          <w:szCs w:val="26"/>
        </w:rPr>
      </w:pPr>
    </w:p>
    <w:p w14:paraId="3ED9BE66" w14:textId="77777777" w:rsidR="00B6780E" w:rsidRPr="00F6096D" w:rsidRDefault="00B6780E" w:rsidP="00B6780E">
      <w:pPr>
        <w:jc w:val="both"/>
        <w:rPr>
          <w:rFonts w:ascii="Arial" w:hAnsi="Arial" w:cs="Arial"/>
          <w:b/>
          <w:sz w:val="26"/>
          <w:szCs w:val="26"/>
        </w:rPr>
      </w:pPr>
    </w:p>
    <w:p w14:paraId="2BB01BC0" w14:textId="74666DB6" w:rsidR="00BE35CD" w:rsidRPr="00F6096D" w:rsidRDefault="00F6096D" w:rsidP="00165FA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6096D">
        <w:rPr>
          <w:rFonts w:ascii="Arial" w:hAnsi="Arial" w:cs="Arial"/>
          <w:b/>
          <w:sz w:val="26"/>
          <w:szCs w:val="26"/>
        </w:rPr>
        <w:t>Lêda Célia Ribeiro</w:t>
      </w:r>
    </w:p>
    <w:p w14:paraId="1E256D35" w14:textId="6E3D1217" w:rsidR="00BE35CD" w:rsidRPr="00F6096D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096D">
        <w:rPr>
          <w:rFonts w:ascii="Arial" w:hAnsi="Arial" w:cs="Arial"/>
          <w:sz w:val="26"/>
          <w:szCs w:val="26"/>
        </w:rPr>
        <w:t>Pregoeir</w:t>
      </w:r>
      <w:r w:rsidR="00F6096D" w:rsidRPr="00F6096D">
        <w:rPr>
          <w:rFonts w:ascii="Arial" w:hAnsi="Arial" w:cs="Arial"/>
          <w:sz w:val="26"/>
          <w:szCs w:val="26"/>
        </w:rPr>
        <w:t>a</w:t>
      </w:r>
    </w:p>
    <w:p w14:paraId="1CDB3AEC" w14:textId="77777777" w:rsidR="00BE35CD" w:rsidRPr="00F6096D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F6096D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511995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511995" w:rsidRDefault="00BB7467" w:rsidP="00BE35CD">
      <w:pPr>
        <w:rPr>
          <w:rFonts w:ascii="Arial" w:hAnsi="Arial" w:cs="Arial"/>
          <w:sz w:val="26"/>
          <w:szCs w:val="26"/>
        </w:rPr>
      </w:pPr>
    </w:p>
    <w:sectPr w:rsidR="00BB7467" w:rsidRPr="00511995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E519" w14:textId="77777777" w:rsidR="00193029" w:rsidRDefault="00193029" w:rsidP="00045865">
      <w:pPr>
        <w:spacing w:after="0" w:line="240" w:lineRule="auto"/>
      </w:pPr>
      <w:r>
        <w:separator/>
      </w:r>
    </w:p>
  </w:endnote>
  <w:endnote w:type="continuationSeparator" w:id="0">
    <w:p w14:paraId="70FBE7BB" w14:textId="77777777" w:rsidR="00193029" w:rsidRDefault="00193029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64E6" w14:textId="77777777" w:rsidR="00193029" w:rsidRDefault="00193029" w:rsidP="00045865">
      <w:pPr>
        <w:spacing w:after="0" w:line="240" w:lineRule="auto"/>
      </w:pPr>
      <w:r>
        <w:separator/>
      </w:r>
    </w:p>
  </w:footnote>
  <w:footnote w:type="continuationSeparator" w:id="0">
    <w:p w14:paraId="39ED0CCB" w14:textId="77777777" w:rsidR="00193029" w:rsidRDefault="00193029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91F2B"/>
    <w:rsid w:val="000B2F0C"/>
    <w:rsid w:val="000C003C"/>
    <w:rsid w:val="000C5BE4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93029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E3512"/>
    <w:rsid w:val="006E6BBE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11B2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6780E"/>
    <w:rsid w:val="00B76CE3"/>
    <w:rsid w:val="00B80662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6096D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42</cp:revision>
  <cp:lastPrinted>2021-12-17T15:22:00Z</cp:lastPrinted>
  <dcterms:created xsi:type="dcterms:W3CDTF">2018-06-08T14:39:00Z</dcterms:created>
  <dcterms:modified xsi:type="dcterms:W3CDTF">2021-12-17T15:26:00Z</dcterms:modified>
</cp:coreProperties>
</file>