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62FF4" w14:textId="29D22C54" w:rsidR="00BE35CD" w:rsidRPr="00511995" w:rsidRDefault="00BE35CD" w:rsidP="00511995">
      <w:pPr>
        <w:jc w:val="center"/>
        <w:rPr>
          <w:rFonts w:ascii="Arial" w:hAnsi="Arial" w:cs="Arial"/>
          <w:b/>
          <w:sz w:val="32"/>
          <w:szCs w:val="32"/>
        </w:rPr>
      </w:pPr>
      <w:r w:rsidRPr="00511995">
        <w:rPr>
          <w:rFonts w:ascii="Arial" w:hAnsi="Arial" w:cs="Arial"/>
          <w:b/>
          <w:sz w:val="32"/>
          <w:szCs w:val="32"/>
        </w:rPr>
        <w:t>ADJUDICAÇÃO</w:t>
      </w:r>
    </w:p>
    <w:p w14:paraId="40B85720" w14:textId="77777777" w:rsidR="00511995" w:rsidRPr="00511995" w:rsidRDefault="00511995" w:rsidP="00511995">
      <w:pPr>
        <w:jc w:val="center"/>
        <w:rPr>
          <w:rFonts w:ascii="Arial" w:hAnsi="Arial" w:cs="Arial"/>
          <w:b/>
          <w:sz w:val="28"/>
          <w:szCs w:val="28"/>
        </w:rPr>
      </w:pPr>
    </w:p>
    <w:p w14:paraId="6C25960D" w14:textId="0C55039A" w:rsidR="00511995" w:rsidRDefault="00511995" w:rsidP="00511995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511995">
        <w:rPr>
          <w:b/>
          <w:color w:val="auto"/>
          <w:sz w:val="28"/>
          <w:szCs w:val="28"/>
        </w:rPr>
        <w:t>PREGÃO Nº 0</w:t>
      </w:r>
      <w:r w:rsidR="002B4338">
        <w:rPr>
          <w:b/>
          <w:color w:val="auto"/>
          <w:sz w:val="28"/>
          <w:szCs w:val="28"/>
        </w:rPr>
        <w:t>9</w:t>
      </w:r>
      <w:r w:rsidRPr="00511995">
        <w:rPr>
          <w:b/>
          <w:color w:val="auto"/>
          <w:sz w:val="28"/>
          <w:szCs w:val="28"/>
        </w:rPr>
        <w:t>/2021</w:t>
      </w:r>
    </w:p>
    <w:p w14:paraId="12840B65" w14:textId="77777777" w:rsidR="00511995" w:rsidRPr="00511995" w:rsidRDefault="00511995" w:rsidP="00511995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</w:p>
    <w:p w14:paraId="42B9A228" w14:textId="2156B9DE" w:rsidR="00511995" w:rsidRDefault="00511995" w:rsidP="00511995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511995">
        <w:rPr>
          <w:b/>
          <w:color w:val="auto"/>
          <w:sz w:val="28"/>
          <w:szCs w:val="28"/>
        </w:rPr>
        <w:t xml:space="preserve">PROCESSO Nº </w:t>
      </w:r>
      <w:r w:rsidR="002B4338">
        <w:rPr>
          <w:b/>
          <w:color w:val="auto"/>
          <w:sz w:val="28"/>
          <w:szCs w:val="28"/>
        </w:rPr>
        <w:t>274</w:t>
      </w:r>
      <w:r w:rsidRPr="00511995">
        <w:rPr>
          <w:b/>
          <w:color w:val="auto"/>
          <w:sz w:val="28"/>
          <w:szCs w:val="28"/>
        </w:rPr>
        <w:t>/2021</w:t>
      </w:r>
    </w:p>
    <w:p w14:paraId="17254242" w14:textId="0B6B91D5" w:rsidR="006A010B" w:rsidRDefault="006A010B" w:rsidP="00511995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</w:p>
    <w:p w14:paraId="38C6402B" w14:textId="77777777" w:rsidR="006A010B" w:rsidRPr="00511995" w:rsidRDefault="006A010B" w:rsidP="00511995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</w:p>
    <w:p w14:paraId="6EB96D64" w14:textId="77777777" w:rsidR="00511995" w:rsidRPr="006A010B" w:rsidRDefault="00511995" w:rsidP="000D078B">
      <w:pPr>
        <w:pStyle w:val="Default"/>
        <w:spacing w:line="360" w:lineRule="auto"/>
        <w:ind w:firstLine="1134"/>
        <w:jc w:val="center"/>
        <w:rPr>
          <w:b/>
          <w:color w:val="auto"/>
          <w:sz w:val="26"/>
          <w:szCs w:val="26"/>
        </w:rPr>
      </w:pPr>
    </w:p>
    <w:p w14:paraId="5ED3063A" w14:textId="2CA7C4F2" w:rsidR="00BE35CD" w:rsidRPr="006A010B" w:rsidRDefault="00511995" w:rsidP="000D078B">
      <w:pPr>
        <w:spacing w:after="0" w:line="240" w:lineRule="auto"/>
        <w:ind w:right="142" w:firstLine="1134"/>
        <w:jc w:val="both"/>
        <w:rPr>
          <w:rFonts w:ascii="Arial" w:hAnsi="Arial" w:cs="Arial"/>
          <w:sz w:val="26"/>
          <w:szCs w:val="26"/>
        </w:rPr>
      </w:pPr>
      <w:r w:rsidRPr="000D078B">
        <w:rPr>
          <w:rFonts w:ascii="Arial" w:hAnsi="Arial" w:cs="Arial"/>
          <w:b/>
          <w:color w:val="000000"/>
          <w:sz w:val="26"/>
          <w:szCs w:val="26"/>
        </w:rPr>
        <w:t>Objeto</w:t>
      </w:r>
      <w:bookmarkStart w:id="0" w:name="_Hlk90534257"/>
      <w:r w:rsidRPr="006A010B">
        <w:rPr>
          <w:rFonts w:ascii="Arial" w:hAnsi="Arial" w:cs="Arial"/>
          <w:bCs/>
          <w:color w:val="000000"/>
          <w:sz w:val="26"/>
          <w:szCs w:val="26"/>
        </w:rPr>
        <w:t xml:space="preserve">: </w:t>
      </w:r>
      <w:bookmarkEnd w:id="0"/>
      <w:r w:rsidR="002B4338" w:rsidRPr="006A010B">
        <w:rPr>
          <w:rFonts w:ascii="Arial" w:hAnsi="Arial" w:cs="Arial"/>
          <w:color w:val="000000"/>
          <w:sz w:val="26"/>
          <w:szCs w:val="26"/>
        </w:rPr>
        <w:t xml:space="preserve">contratação de </w:t>
      </w:r>
      <w:r w:rsidR="002B4338" w:rsidRPr="006A010B">
        <w:rPr>
          <w:rFonts w:ascii="Arial" w:hAnsi="Arial" w:cs="Arial"/>
          <w:sz w:val="26"/>
          <w:szCs w:val="26"/>
        </w:rPr>
        <w:t xml:space="preserve">empresa especializada para execução dos serviços necessários para troca de telhas e cumeeiras do Palácio 1º de </w:t>
      </w:r>
      <w:proofErr w:type="gramStart"/>
      <w:r w:rsidR="002B4338" w:rsidRPr="006A010B">
        <w:rPr>
          <w:rFonts w:ascii="Arial" w:hAnsi="Arial" w:cs="Arial"/>
          <w:sz w:val="26"/>
          <w:szCs w:val="26"/>
        </w:rPr>
        <w:t>Novembro</w:t>
      </w:r>
      <w:proofErr w:type="gramEnd"/>
      <w:r w:rsidR="002B4338" w:rsidRPr="006A010B">
        <w:rPr>
          <w:rFonts w:ascii="Arial" w:hAnsi="Arial" w:cs="Arial"/>
          <w:sz w:val="26"/>
          <w:szCs w:val="26"/>
        </w:rPr>
        <w:t>, com fornecimento de todos os materiais necessários.</w:t>
      </w:r>
    </w:p>
    <w:p w14:paraId="3B3B3462" w14:textId="77777777" w:rsidR="002B4338" w:rsidRPr="006A010B" w:rsidRDefault="002B4338" w:rsidP="000D078B">
      <w:pPr>
        <w:spacing w:after="0" w:line="240" w:lineRule="auto"/>
        <w:ind w:right="142" w:firstLine="1134"/>
        <w:jc w:val="both"/>
        <w:rPr>
          <w:rFonts w:ascii="Arial" w:hAnsi="Arial" w:cs="Arial"/>
          <w:b/>
          <w:sz w:val="26"/>
          <w:szCs w:val="26"/>
        </w:rPr>
      </w:pPr>
    </w:p>
    <w:p w14:paraId="00A0A307" w14:textId="0CCCF4C0" w:rsidR="00BE35CD" w:rsidRPr="006A010B" w:rsidRDefault="00BE35CD" w:rsidP="000D078B">
      <w:pPr>
        <w:pStyle w:val="Default"/>
        <w:ind w:firstLine="1134"/>
        <w:jc w:val="both"/>
        <w:rPr>
          <w:sz w:val="26"/>
          <w:szCs w:val="26"/>
        </w:rPr>
      </w:pPr>
      <w:r w:rsidRPr="006A010B">
        <w:rPr>
          <w:sz w:val="26"/>
          <w:szCs w:val="26"/>
        </w:rPr>
        <w:t xml:space="preserve">Após análise do Pregão Presencial nº </w:t>
      </w:r>
      <w:r w:rsidR="002B4338" w:rsidRPr="006A010B">
        <w:rPr>
          <w:sz w:val="26"/>
          <w:szCs w:val="26"/>
        </w:rPr>
        <w:t>09</w:t>
      </w:r>
      <w:r w:rsidR="00511995" w:rsidRPr="006A010B">
        <w:rPr>
          <w:sz w:val="26"/>
          <w:szCs w:val="26"/>
        </w:rPr>
        <w:t>/2021</w:t>
      </w:r>
      <w:r w:rsidRPr="006A010B">
        <w:rPr>
          <w:sz w:val="26"/>
          <w:szCs w:val="26"/>
        </w:rPr>
        <w:t>, est</w:t>
      </w:r>
      <w:r w:rsidR="008F1AA6" w:rsidRPr="006A010B">
        <w:rPr>
          <w:sz w:val="26"/>
          <w:szCs w:val="26"/>
        </w:rPr>
        <w:t>e</w:t>
      </w:r>
      <w:r w:rsidR="007C3180" w:rsidRPr="006A010B">
        <w:rPr>
          <w:sz w:val="26"/>
          <w:szCs w:val="26"/>
        </w:rPr>
        <w:t xml:space="preserve"> </w:t>
      </w:r>
      <w:r w:rsidRPr="006A010B">
        <w:rPr>
          <w:sz w:val="26"/>
          <w:szCs w:val="26"/>
        </w:rPr>
        <w:t>Pregoeir</w:t>
      </w:r>
      <w:r w:rsidR="008F1AA6" w:rsidRPr="006A010B">
        <w:rPr>
          <w:sz w:val="26"/>
          <w:szCs w:val="26"/>
        </w:rPr>
        <w:t>o</w:t>
      </w:r>
      <w:r w:rsidRPr="006A010B">
        <w:rPr>
          <w:sz w:val="26"/>
          <w:szCs w:val="26"/>
        </w:rPr>
        <w:t xml:space="preserve"> ADJUDICA ao licitante vencedor</w:t>
      </w:r>
      <w:r w:rsidR="00B407CC" w:rsidRPr="006A010B">
        <w:rPr>
          <w:sz w:val="26"/>
          <w:szCs w:val="26"/>
        </w:rPr>
        <w:t xml:space="preserve">, </w:t>
      </w:r>
      <w:r w:rsidR="006A010B" w:rsidRPr="006A010B">
        <w:rPr>
          <w:sz w:val="26"/>
          <w:szCs w:val="26"/>
        </w:rPr>
        <w:t>Divito Construção e Comércio Ltda</w:t>
      </w:r>
      <w:r w:rsidR="00165FA1" w:rsidRPr="006A010B">
        <w:rPr>
          <w:color w:val="auto"/>
          <w:sz w:val="26"/>
          <w:szCs w:val="26"/>
        </w:rPr>
        <w:t xml:space="preserve"> </w:t>
      </w:r>
      <w:r w:rsidRPr="006A010B">
        <w:rPr>
          <w:sz w:val="26"/>
          <w:szCs w:val="26"/>
        </w:rPr>
        <w:t xml:space="preserve">o objeto do referido pregão pelo valor global de </w:t>
      </w:r>
      <w:r w:rsidR="00511995" w:rsidRPr="006A010B">
        <w:rPr>
          <w:sz w:val="26"/>
          <w:szCs w:val="26"/>
        </w:rPr>
        <w:t xml:space="preserve">R$ </w:t>
      </w:r>
      <w:r w:rsidR="006A010B" w:rsidRPr="006A010B">
        <w:rPr>
          <w:sz w:val="26"/>
          <w:szCs w:val="26"/>
        </w:rPr>
        <w:t xml:space="preserve">204.500,00 (duzentos e quatro mil e quinhentos reais). </w:t>
      </w:r>
    </w:p>
    <w:p w14:paraId="2DD62279" w14:textId="41A3CC22" w:rsidR="006A010B" w:rsidRDefault="006A010B" w:rsidP="000D078B">
      <w:pPr>
        <w:pStyle w:val="Default"/>
        <w:ind w:firstLine="1134"/>
        <w:jc w:val="both"/>
        <w:rPr>
          <w:b/>
          <w:sz w:val="26"/>
          <w:szCs w:val="26"/>
        </w:rPr>
      </w:pPr>
    </w:p>
    <w:p w14:paraId="43DB1A08" w14:textId="47826B0A" w:rsidR="006A010B" w:rsidRPr="006A010B" w:rsidRDefault="006A010B" w:rsidP="000D078B">
      <w:pPr>
        <w:pStyle w:val="Default"/>
        <w:ind w:firstLine="1134"/>
        <w:jc w:val="both"/>
        <w:rPr>
          <w:bCs/>
          <w:sz w:val="26"/>
          <w:szCs w:val="26"/>
        </w:rPr>
      </w:pPr>
    </w:p>
    <w:p w14:paraId="71513912" w14:textId="4BABF823" w:rsidR="006A010B" w:rsidRPr="006A010B" w:rsidRDefault="006A010B" w:rsidP="000D078B">
      <w:pPr>
        <w:pStyle w:val="Default"/>
        <w:ind w:firstLine="1134"/>
        <w:jc w:val="both"/>
        <w:rPr>
          <w:bCs/>
          <w:sz w:val="26"/>
          <w:szCs w:val="26"/>
        </w:rPr>
      </w:pPr>
      <w:r w:rsidRPr="006A010B">
        <w:rPr>
          <w:bCs/>
          <w:sz w:val="26"/>
          <w:szCs w:val="26"/>
        </w:rPr>
        <w:t>Itatiba, 14 de dezembro de 2021</w:t>
      </w:r>
    </w:p>
    <w:p w14:paraId="1F5B31AE" w14:textId="088DA752" w:rsidR="006A010B" w:rsidRDefault="006A010B" w:rsidP="000D078B">
      <w:pPr>
        <w:pStyle w:val="Default"/>
        <w:ind w:firstLine="1134"/>
        <w:jc w:val="both"/>
        <w:rPr>
          <w:b/>
          <w:sz w:val="26"/>
          <w:szCs w:val="26"/>
        </w:rPr>
      </w:pPr>
    </w:p>
    <w:p w14:paraId="3D58B6BA" w14:textId="77777777" w:rsidR="006A010B" w:rsidRPr="006A010B" w:rsidRDefault="006A010B" w:rsidP="000D078B">
      <w:pPr>
        <w:pStyle w:val="Default"/>
        <w:ind w:firstLine="1134"/>
        <w:jc w:val="both"/>
        <w:rPr>
          <w:b/>
          <w:sz w:val="26"/>
          <w:szCs w:val="26"/>
        </w:rPr>
      </w:pPr>
    </w:p>
    <w:p w14:paraId="2D9AEE2E" w14:textId="77777777" w:rsidR="00BE35CD" w:rsidRPr="006A010B" w:rsidRDefault="00BE35CD" w:rsidP="00165FA1">
      <w:pPr>
        <w:jc w:val="center"/>
        <w:rPr>
          <w:rFonts w:ascii="Arial" w:hAnsi="Arial" w:cs="Arial"/>
          <w:b/>
          <w:sz w:val="26"/>
          <w:szCs w:val="26"/>
        </w:rPr>
      </w:pPr>
    </w:p>
    <w:p w14:paraId="2BB01BC0" w14:textId="255758E5" w:rsidR="00BE35CD" w:rsidRPr="006A010B" w:rsidRDefault="006A010B" w:rsidP="00165FA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6A010B">
        <w:rPr>
          <w:rFonts w:ascii="Arial" w:hAnsi="Arial" w:cs="Arial"/>
          <w:b/>
          <w:sz w:val="26"/>
          <w:szCs w:val="26"/>
        </w:rPr>
        <w:t>Marcio Silveira de Almeida</w:t>
      </w:r>
    </w:p>
    <w:p w14:paraId="1E256D35" w14:textId="413435D3" w:rsidR="00BE35CD" w:rsidRPr="006A010B" w:rsidRDefault="00BE35CD" w:rsidP="00165FA1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6A010B">
        <w:rPr>
          <w:rFonts w:ascii="Arial" w:hAnsi="Arial" w:cs="Arial"/>
          <w:sz w:val="26"/>
          <w:szCs w:val="26"/>
        </w:rPr>
        <w:t>Pregoeir</w:t>
      </w:r>
      <w:r w:rsidR="00CE6B53" w:rsidRPr="006A010B">
        <w:rPr>
          <w:rFonts w:ascii="Arial" w:hAnsi="Arial" w:cs="Arial"/>
          <w:sz w:val="26"/>
          <w:szCs w:val="26"/>
        </w:rPr>
        <w:t>o</w:t>
      </w:r>
    </w:p>
    <w:p w14:paraId="1CDB3AEC" w14:textId="77777777" w:rsidR="00BE35CD" w:rsidRPr="006A010B" w:rsidRDefault="00BE35CD" w:rsidP="00165FA1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14:paraId="21703575" w14:textId="77777777" w:rsidR="00BE35CD" w:rsidRPr="006A010B" w:rsidRDefault="00BE35CD" w:rsidP="00165FA1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14:paraId="68BF90CC" w14:textId="77777777" w:rsidR="00BE35CD" w:rsidRPr="006A010B" w:rsidRDefault="00BE35CD" w:rsidP="00BE35CD">
      <w:pPr>
        <w:ind w:left="709"/>
        <w:rPr>
          <w:rFonts w:ascii="Arial" w:hAnsi="Arial" w:cs="Arial"/>
          <w:sz w:val="26"/>
          <w:szCs w:val="26"/>
        </w:rPr>
      </w:pPr>
    </w:p>
    <w:p w14:paraId="6DA60CEA" w14:textId="77777777" w:rsidR="00BB7467" w:rsidRPr="006A010B" w:rsidRDefault="00BB7467" w:rsidP="00BE35CD">
      <w:pPr>
        <w:rPr>
          <w:rFonts w:ascii="Arial" w:hAnsi="Arial" w:cs="Arial"/>
          <w:sz w:val="26"/>
          <w:szCs w:val="26"/>
        </w:rPr>
      </w:pPr>
    </w:p>
    <w:sectPr w:rsidR="00BB7467" w:rsidRPr="006A010B" w:rsidSect="0002475B">
      <w:pgSz w:w="11906" w:h="16838"/>
      <w:pgMar w:top="3230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98A91" w14:textId="77777777" w:rsidR="00A04EE9" w:rsidRDefault="00A04EE9" w:rsidP="00045865">
      <w:pPr>
        <w:spacing w:after="0" w:line="240" w:lineRule="auto"/>
      </w:pPr>
      <w:r>
        <w:separator/>
      </w:r>
    </w:p>
  </w:endnote>
  <w:endnote w:type="continuationSeparator" w:id="0">
    <w:p w14:paraId="51354DFB" w14:textId="77777777" w:rsidR="00A04EE9" w:rsidRDefault="00A04EE9" w:rsidP="0004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BFABC" w14:textId="77777777" w:rsidR="00A04EE9" w:rsidRDefault="00A04EE9" w:rsidP="00045865">
      <w:pPr>
        <w:spacing w:after="0" w:line="240" w:lineRule="auto"/>
      </w:pPr>
      <w:r>
        <w:separator/>
      </w:r>
    </w:p>
  </w:footnote>
  <w:footnote w:type="continuationSeparator" w:id="0">
    <w:p w14:paraId="18901C82" w14:textId="77777777" w:rsidR="00A04EE9" w:rsidRDefault="00A04EE9" w:rsidP="00045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912"/>
    <w:rsid w:val="00003C12"/>
    <w:rsid w:val="00045865"/>
    <w:rsid w:val="00050D61"/>
    <w:rsid w:val="00052F9E"/>
    <w:rsid w:val="000712FF"/>
    <w:rsid w:val="000844D9"/>
    <w:rsid w:val="000B2F0C"/>
    <w:rsid w:val="000C003C"/>
    <w:rsid w:val="000C5BE4"/>
    <w:rsid w:val="000D078B"/>
    <w:rsid w:val="000E29D9"/>
    <w:rsid w:val="00106123"/>
    <w:rsid w:val="0011658B"/>
    <w:rsid w:val="00136291"/>
    <w:rsid w:val="0014418F"/>
    <w:rsid w:val="00165FA1"/>
    <w:rsid w:val="00180337"/>
    <w:rsid w:val="0018242B"/>
    <w:rsid w:val="00190188"/>
    <w:rsid w:val="001B4318"/>
    <w:rsid w:val="00201405"/>
    <w:rsid w:val="00243F32"/>
    <w:rsid w:val="0024590C"/>
    <w:rsid w:val="00247119"/>
    <w:rsid w:val="00252568"/>
    <w:rsid w:val="00267062"/>
    <w:rsid w:val="00295877"/>
    <w:rsid w:val="002A1776"/>
    <w:rsid w:val="002B4338"/>
    <w:rsid w:val="002B48F5"/>
    <w:rsid w:val="002B7BAB"/>
    <w:rsid w:val="002C74B2"/>
    <w:rsid w:val="002D16F8"/>
    <w:rsid w:val="002E7E59"/>
    <w:rsid w:val="002F78BA"/>
    <w:rsid w:val="003008BE"/>
    <w:rsid w:val="0030200B"/>
    <w:rsid w:val="00320B3A"/>
    <w:rsid w:val="00331421"/>
    <w:rsid w:val="00385C6A"/>
    <w:rsid w:val="0039034F"/>
    <w:rsid w:val="003C7167"/>
    <w:rsid w:val="003C7D42"/>
    <w:rsid w:val="003D3404"/>
    <w:rsid w:val="003F1FCB"/>
    <w:rsid w:val="00422868"/>
    <w:rsid w:val="0042686B"/>
    <w:rsid w:val="00455BAB"/>
    <w:rsid w:val="00473B61"/>
    <w:rsid w:val="0048596F"/>
    <w:rsid w:val="0049346D"/>
    <w:rsid w:val="004944E1"/>
    <w:rsid w:val="004A3796"/>
    <w:rsid w:val="004C1277"/>
    <w:rsid w:val="004C1D7E"/>
    <w:rsid w:val="004C3B34"/>
    <w:rsid w:val="00511995"/>
    <w:rsid w:val="00513607"/>
    <w:rsid w:val="0051366A"/>
    <w:rsid w:val="00527506"/>
    <w:rsid w:val="005379F1"/>
    <w:rsid w:val="00543461"/>
    <w:rsid w:val="00546936"/>
    <w:rsid w:val="00591DC9"/>
    <w:rsid w:val="00594ED4"/>
    <w:rsid w:val="005A041F"/>
    <w:rsid w:val="005A6C3B"/>
    <w:rsid w:val="005B4FDF"/>
    <w:rsid w:val="005C750A"/>
    <w:rsid w:val="006231DF"/>
    <w:rsid w:val="0062631B"/>
    <w:rsid w:val="00626ED8"/>
    <w:rsid w:val="00644706"/>
    <w:rsid w:val="00650752"/>
    <w:rsid w:val="0066632C"/>
    <w:rsid w:val="006A010B"/>
    <w:rsid w:val="006E3512"/>
    <w:rsid w:val="006E6BBE"/>
    <w:rsid w:val="007570F7"/>
    <w:rsid w:val="007651BA"/>
    <w:rsid w:val="007726F4"/>
    <w:rsid w:val="00787254"/>
    <w:rsid w:val="00793DF1"/>
    <w:rsid w:val="007A125D"/>
    <w:rsid w:val="007B152B"/>
    <w:rsid w:val="007C3180"/>
    <w:rsid w:val="007F1580"/>
    <w:rsid w:val="007F59A1"/>
    <w:rsid w:val="007F6EEE"/>
    <w:rsid w:val="00802821"/>
    <w:rsid w:val="008030A1"/>
    <w:rsid w:val="0083062F"/>
    <w:rsid w:val="00832F83"/>
    <w:rsid w:val="00835BEF"/>
    <w:rsid w:val="008409AF"/>
    <w:rsid w:val="00853912"/>
    <w:rsid w:val="008622B5"/>
    <w:rsid w:val="00882D45"/>
    <w:rsid w:val="008A5B9B"/>
    <w:rsid w:val="008A6DD5"/>
    <w:rsid w:val="008A7B6F"/>
    <w:rsid w:val="008B7557"/>
    <w:rsid w:val="008E4775"/>
    <w:rsid w:val="008F1AA6"/>
    <w:rsid w:val="008F1C74"/>
    <w:rsid w:val="00905B04"/>
    <w:rsid w:val="009110B7"/>
    <w:rsid w:val="009112EF"/>
    <w:rsid w:val="00913A8A"/>
    <w:rsid w:val="009319AB"/>
    <w:rsid w:val="00931F6D"/>
    <w:rsid w:val="009338DD"/>
    <w:rsid w:val="00935BF2"/>
    <w:rsid w:val="009724E4"/>
    <w:rsid w:val="009768CE"/>
    <w:rsid w:val="00990189"/>
    <w:rsid w:val="00990A33"/>
    <w:rsid w:val="009964F9"/>
    <w:rsid w:val="009D7D72"/>
    <w:rsid w:val="00A01E3B"/>
    <w:rsid w:val="00A04EE9"/>
    <w:rsid w:val="00A13FBF"/>
    <w:rsid w:val="00A9266A"/>
    <w:rsid w:val="00AA073D"/>
    <w:rsid w:val="00AA6B85"/>
    <w:rsid w:val="00AB5D19"/>
    <w:rsid w:val="00AC1437"/>
    <w:rsid w:val="00AD157D"/>
    <w:rsid w:val="00AD36D8"/>
    <w:rsid w:val="00B01AE1"/>
    <w:rsid w:val="00B0224F"/>
    <w:rsid w:val="00B10F16"/>
    <w:rsid w:val="00B342EC"/>
    <w:rsid w:val="00B407CC"/>
    <w:rsid w:val="00B43C03"/>
    <w:rsid w:val="00B60FCA"/>
    <w:rsid w:val="00B674FA"/>
    <w:rsid w:val="00B76CE3"/>
    <w:rsid w:val="00B80662"/>
    <w:rsid w:val="00BA4957"/>
    <w:rsid w:val="00BB68D2"/>
    <w:rsid w:val="00BB7467"/>
    <w:rsid w:val="00BC360F"/>
    <w:rsid w:val="00BC6D14"/>
    <w:rsid w:val="00BD2293"/>
    <w:rsid w:val="00BE35CD"/>
    <w:rsid w:val="00BE5EC2"/>
    <w:rsid w:val="00C05DAA"/>
    <w:rsid w:val="00C133FC"/>
    <w:rsid w:val="00C253B7"/>
    <w:rsid w:val="00C268DA"/>
    <w:rsid w:val="00C51E21"/>
    <w:rsid w:val="00C83C44"/>
    <w:rsid w:val="00C92128"/>
    <w:rsid w:val="00CB3BDE"/>
    <w:rsid w:val="00CC5397"/>
    <w:rsid w:val="00CD0BA3"/>
    <w:rsid w:val="00CE6B53"/>
    <w:rsid w:val="00D17B18"/>
    <w:rsid w:val="00D719B3"/>
    <w:rsid w:val="00D85775"/>
    <w:rsid w:val="00DA1F7B"/>
    <w:rsid w:val="00DD484D"/>
    <w:rsid w:val="00DD7057"/>
    <w:rsid w:val="00E05773"/>
    <w:rsid w:val="00E06DB1"/>
    <w:rsid w:val="00E136B8"/>
    <w:rsid w:val="00E2020A"/>
    <w:rsid w:val="00E2593B"/>
    <w:rsid w:val="00E436E7"/>
    <w:rsid w:val="00E5313C"/>
    <w:rsid w:val="00E63A89"/>
    <w:rsid w:val="00EA029E"/>
    <w:rsid w:val="00EA1E9B"/>
    <w:rsid w:val="00EA2032"/>
    <w:rsid w:val="00EB67CE"/>
    <w:rsid w:val="00EC2CC2"/>
    <w:rsid w:val="00EE12FE"/>
    <w:rsid w:val="00F04D5E"/>
    <w:rsid w:val="00F15382"/>
    <w:rsid w:val="00F562A5"/>
    <w:rsid w:val="00F81E2D"/>
    <w:rsid w:val="00FF2289"/>
    <w:rsid w:val="00FF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CFE7"/>
  <w15:docId w15:val="{CC54EBD8-B19A-4CEA-953D-2E842B93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9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5865"/>
  </w:style>
  <w:style w:type="paragraph" w:styleId="Rodap">
    <w:name w:val="footer"/>
    <w:basedOn w:val="Normal"/>
    <w:link w:val="Rodap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5865"/>
  </w:style>
  <w:style w:type="paragraph" w:styleId="Corpodetexto">
    <w:name w:val="Body Text"/>
    <w:basedOn w:val="Normal"/>
    <w:link w:val="CorpodetextoChar"/>
    <w:rsid w:val="00BD229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BD2293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apple-converted-space">
    <w:name w:val="apple-converted-space"/>
    <w:basedOn w:val="Fontepargpadro"/>
    <w:rsid w:val="0014418F"/>
  </w:style>
  <w:style w:type="paragraph" w:styleId="Textodebalo">
    <w:name w:val="Balloon Text"/>
    <w:basedOn w:val="Normal"/>
    <w:link w:val="TextodebaloChar"/>
    <w:uiPriority w:val="99"/>
    <w:semiHidden/>
    <w:unhideWhenUsed/>
    <w:rsid w:val="00626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6ED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8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leda</dc:creator>
  <cp:lastModifiedBy>Lêda Célia Ribeiro</cp:lastModifiedBy>
  <cp:revision>42</cp:revision>
  <cp:lastPrinted>2021-12-17T15:46:00Z</cp:lastPrinted>
  <dcterms:created xsi:type="dcterms:W3CDTF">2018-06-08T14:39:00Z</dcterms:created>
  <dcterms:modified xsi:type="dcterms:W3CDTF">2021-12-17T15:46:00Z</dcterms:modified>
</cp:coreProperties>
</file>