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2FF4" w14:textId="7AED0842" w:rsidR="00BE35CD" w:rsidRPr="006C60C7" w:rsidRDefault="00953667" w:rsidP="00511995">
      <w:pPr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E35CD" w:rsidRPr="006C60C7">
        <w:rPr>
          <w:rFonts w:ascii="Garamond" w:hAnsi="Garamond" w:cs="Arial"/>
          <w:b/>
          <w:sz w:val="26"/>
          <w:szCs w:val="26"/>
        </w:rPr>
        <w:t>ADJUDICAÇÃO</w:t>
      </w:r>
    </w:p>
    <w:p w14:paraId="40B85720" w14:textId="77777777" w:rsidR="00511995" w:rsidRPr="006C60C7" w:rsidRDefault="00511995" w:rsidP="00511995">
      <w:pPr>
        <w:jc w:val="center"/>
        <w:rPr>
          <w:rFonts w:ascii="Garamond" w:hAnsi="Garamond" w:cs="Arial"/>
          <w:b/>
          <w:sz w:val="26"/>
          <w:szCs w:val="26"/>
        </w:rPr>
      </w:pPr>
    </w:p>
    <w:p w14:paraId="6C25960D" w14:textId="7D662A4A" w:rsidR="00511995" w:rsidRPr="006C60C7" w:rsidRDefault="00511995" w:rsidP="00511995">
      <w:pPr>
        <w:pStyle w:val="Default"/>
        <w:spacing w:line="360" w:lineRule="auto"/>
        <w:jc w:val="center"/>
        <w:rPr>
          <w:rFonts w:ascii="Garamond" w:hAnsi="Garamond"/>
          <w:b/>
          <w:color w:val="auto"/>
          <w:sz w:val="26"/>
          <w:szCs w:val="26"/>
        </w:rPr>
      </w:pPr>
      <w:r w:rsidRPr="006C60C7">
        <w:rPr>
          <w:rFonts w:ascii="Garamond" w:hAnsi="Garamond"/>
          <w:b/>
          <w:color w:val="auto"/>
          <w:sz w:val="26"/>
          <w:szCs w:val="26"/>
        </w:rPr>
        <w:t xml:space="preserve">PREGÃO </w:t>
      </w:r>
      <w:r w:rsidR="006C60C7">
        <w:rPr>
          <w:rFonts w:ascii="Garamond" w:hAnsi="Garamond"/>
          <w:b/>
          <w:color w:val="auto"/>
          <w:sz w:val="26"/>
          <w:szCs w:val="26"/>
        </w:rPr>
        <w:t xml:space="preserve">PRESENCIAL </w:t>
      </w:r>
      <w:r w:rsidRPr="006C60C7">
        <w:rPr>
          <w:rFonts w:ascii="Garamond" w:hAnsi="Garamond"/>
          <w:b/>
          <w:color w:val="auto"/>
          <w:sz w:val="26"/>
          <w:szCs w:val="26"/>
        </w:rPr>
        <w:t xml:space="preserve">Nº </w:t>
      </w:r>
      <w:r w:rsidR="006C60C7" w:rsidRPr="006C60C7">
        <w:rPr>
          <w:rFonts w:ascii="Garamond" w:hAnsi="Garamond"/>
          <w:b/>
          <w:color w:val="auto"/>
          <w:sz w:val="26"/>
          <w:szCs w:val="26"/>
        </w:rPr>
        <w:t>1</w:t>
      </w:r>
      <w:r w:rsidR="00FE28CA">
        <w:rPr>
          <w:rFonts w:ascii="Garamond" w:hAnsi="Garamond"/>
          <w:b/>
          <w:color w:val="auto"/>
          <w:sz w:val="26"/>
          <w:szCs w:val="26"/>
        </w:rPr>
        <w:t>4</w:t>
      </w:r>
      <w:r w:rsidRPr="006C60C7">
        <w:rPr>
          <w:rFonts w:ascii="Garamond" w:hAnsi="Garamond"/>
          <w:b/>
          <w:color w:val="auto"/>
          <w:sz w:val="26"/>
          <w:szCs w:val="26"/>
        </w:rPr>
        <w:t>/2021</w:t>
      </w:r>
    </w:p>
    <w:p w14:paraId="12840B65" w14:textId="77777777" w:rsidR="00511995" w:rsidRPr="006C60C7" w:rsidRDefault="00511995" w:rsidP="00511995">
      <w:pPr>
        <w:pStyle w:val="Default"/>
        <w:spacing w:line="360" w:lineRule="auto"/>
        <w:jc w:val="center"/>
        <w:rPr>
          <w:rFonts w:ascii="Garamond" w:hAnsi="Garamond"/>
          <w:b/>
          <w:color w:val="auto"/>
          <w:sz w:val="26"/>
          <w:szCs w:val="26"/>
        </w:rPr>
      </w:pPr>
    </w:p>
    <w:p w14:paraId="42B9A228" w14:textId="30C37437" w:rsidR="00511995" w:rsidRPr="006C60C7" w:rsidRDefault="00511995" w:rsidP="00511995">
      <w:pPr>
        <w:pStyle w:val="Default"/>
        <w:spacing w:line="360" w:lineRule="auto"/>
        <w:jc w:val="center"/>
        <w:rPr>
          <w:rFonts w:ascii="Garamond" w:hAnsi="Garamond"/>
          <w:b/>
          <w:color w:val="auto"/>
          <w:sz w:val="26"/>
          <w:szCs w:val="26"/>
        </w:rPr>
      </w:pPr>
      <w:r w:rsidRPr="006C60C7">
        <w:rPr>
          <w:rFonts w:ascii="Garamond" w:hAnsi="Garamond"/>
          <w:b/>
          <w:color w:val="auto"/>
          <w:sz w:val="26"/>
          <w:szCs w:val="26"/>
        </w:rPr>
        <w:t xml:space="preserve">PROCESSO Nº </w:t>
      </w:r>
      <w:r w:rsidR="00FE28CA">
        <w:rPr>
          <w:rFonts w:ascii="Garamond" w:hAnsi="Garamond"/>
          <w:b/>
          <w:color w:val="auto"/>
          <w:sz w:val="26"/>
          <w:szCs w:val="26"/>
        </w:rPr>
        <w:t>450</w:t>
      </w:r>
      <w:r w:rsidRPr="006C60C7">
        <w:rPr>
          <w:rFonts w:ascii="Garamond" w:hAnsi="Garamond"/>
          <w:b/>
          <w:color w:val="auto"/>
          <w:sz w:val="26"/>
          <w:szCs w:val="26"/>
        </w:rPr>
        <w:t>/2021</w:t>
      </w:r>
    </w:p>
    <w:p w14:paraId="6EB96D64" w14:textId="77777777" w:rsidR="00511995" w:rsidRPr="006C60C7" w:rsidRDefault="00511995" w:rsidP="00511995">
      <w:pPr>
        <w:pStyle w:val="Default"/>
        <w:spacing w:line="360" w:lineRule="auto"/>
        <w:jc w:val="center"/>
        <w:rPr>
          <w:rFonts w:ascii="Garamond" w:hAnsi="Garamond"/>
          <w:b/>
          <w:bCs/>
          <w:color w:val="auto"/>
          <w:sz w:val="26"/>
          <w:szCs w:val="26"/>
        </w:rPr>
      </w:pPr>
    </w:p>
    <w:p w14:paraId="129913D4" w14:textId="4AB4FF42" w:rsidR="00FE28CA" w:rsidRDefault="00FE28CA" w:rsidP="00FE28CA">
      <w:pPr>
        <w:ind w:right="-1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6C60C7">
        <w:rPr>
          <w:rFonts w:ascii="Garamond" w:hAnsi="Garamond"/>
          <w:b/>
          <w:bCs/>
          <w:sz w:val="26"/>
          <w:szCs w:val="26"/>
        </w:rPr>
        <w:t>OBJETO</w:t>
      </w:r>
      <w:bookmarkStart w:id="0" w:name="_Hlk90534257"/>
      <w:r w:rsidRPr="006C60C7">
        <w:rPr>
          <w:rFonts w:ascii="Garamond" w:hAnsi="Garamond"/>
          <w:b/>
          <w:bCs/>
          <w:sz w:val="26"/>
          <w:szCs w:val="26"/>
        </w:rPr>
        <w:t xml:space="preserve">: </w:t>
      </w:r>
      <w:bookmarkEnd w:id="0"/>
      <w:r w:rsidRPr="00C94EF0">
        <w:rPr>
          <w:b/>
          <w:color w:val="000000"/>
          <w:sz w:val="24"/>
          <w:szCs w:val="24"/>
          <w:shd w:val="clear" w:color="auto" w:fill="FFFFFF"/>
        </w:rPr>
        <w:t xml:space="preserve">CONTRATAÇÃO DE EMPRESA </w:t>
      </w:r>
      <w:r>
        <w:rPr>
          <w:b/>
          <w:color w:val="000000"/>
          <w:sz w:val="24"/>
          <w:szCs w:val="24"/>
          <w:shd w:val="clear" w:color="auto" w:fill="FFFFFF"/>
        </w:rPr>
        <w:t xml:space="preserve">PARA </w:t>
      </w:r>
      <w:r w:rsidRPr="00C94EF0">
        <w:rPr>
          <w:b/>
          <w:color w:val="000000"/>
          <w:sz w:val="24"/>
          <w:szCs w:val="24"/>
          <w:shd w:val="clear" w:color="auto" w:fill="FFFFFF"/>
        </w:rPr>
        <w:t xml:space="preserve">EXECUÇÃO </w:t>
      </w:r>
      <w:r>
        <w:rPr>
          <w:b/>
          <w:color w:val="000000"/>
          <w:sz w:val="24"/>
          <w:szCs w:val="24"/>
          <w:shd w:val="clear" w:color="auto" w:fill="FFFFFF"/>
        </w:rPr>
        <w:t xml:space="preserve">DE </w:t>
      </w:r>
      <w:r w:rsidRPr="00C94EF0">
        <w:rPr>
          <w:b/>
          <w:color w:val="000000"/>
          <w:sz w:val="24"/>
          <w:szCs w:val="24"/>
          <w:shd w:val="clear" w:color="auto" w:fill="FFFFFF"/>
        </w:rPr>
        <w:t xml:space="preserve">PROJETO DE </w:t>
      </w:r>
      <w:r>
        <w:rPr>
          <w:b/>
          <w:color w:val="000000"/>
          <w:sz w:val="24"/>
          <w:szCs w:val="24"/>
          <w:shd w:val="clear" w:color="auto" w:fill="FFFFFF"/>
        </w:rPr>
        <w:t>PAISAGISMO</w:t>
      </w:r>
      <w:r w:rsidRPr="00C94EF0">
        <w:rPr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color w:val="000000"/>
          <w:sz w:val="24"/>
          <w:szCs w:val="24"/>
          <w:shd w:val="clear" w:color="auto" w:fill="FFFFFF"/>
        </w:rPr>
        <w:t>PARA O PALÁCIO 1º DE NOVEMBRO</w:t>
      </w:r>
      <w:r w:rsidRPr="00C94EF0">
        <w:rPr>
          <w:b/>
          <w:color w:val="000000"/>
          <w:sz w:val="24"/>
          <w:szCs w:val="24"/>
          <w:shd w:val="clear" w:color="auto" w:fill="FFFFFF"/>
        </w:rPr>
        <w:t>, COM FORNECIMENTO DE MATERIAL E MÃO DE OBRA.</w:t>
      </w:r>
    </w:p>
    <w:p w14:paraId="497E0F56" w14:textId="159A609E" w:rsidR="00511995" w:rsidRPr="006C60C7" w:rsidRDefault="00511995" w:rsidP="00FE28CA">
      <w:pPr>
        <w:pStyle w:val="Default"/>
        <w:jc w:val="both"/>
        <w:rPr>
          <w:rFonts w:ascii="Garamond" w:hAnsi="Garamond"/>
          <w:b/>
          <w:bCs/>
          <w:sz w:val="26"/>
          <w:szCs w:val="26"/>
        </w:rPr>
      </w:pPr>
    </w:p>
    <w:p w14:paraId="5213E211" w14:textId="77777777" w:rsidR="006C60C7" w:rsidRPr="006C60C7" w:rsidRDefault="006C60C7" w:rsidP="009768CE">
      <w:pPr>
        <w:spacing w:after="0" w:line="240" w:lineRule="auto"/>
        <w:ind w:right="142"/>
        <w:jc w:val="both"/>
        <w:rPr>
          <w:rFonts w:ascii="Garamond" w:hAnsi="Garamond" w:cs="Arial"/>
          <w:bCs/>
          <w:sz w:val="26"/>
          <w:szCs w:val="26"/>
        </w:rPr>
      </w:pPr>
    </w:p>
    <w:p w14:paraId="00A0A307" w14:textId="032A22E1" w:rsidR="00BE35CD" w:rsidRPr="006C60C7" w:rsidRDefault="00BE35CD" w:rsidP="008F1AA6">
      <w:pPr>
        <w:pStyle w:val="Default"/>
        <w:jc w:val="both"/>
        <w:rPr>
          <w:rFonts w:ascii="Garamond" w:hAnsi="Garamond"/>
          <w:b/>
          <w:sz w:val="26"/>
          <w:szCs w:val="26"/>
        </w:rPr>
      </w:pPr>
      <w:r w:rsidRPr="006C60C7">
        <w:rPr>
          <w:rFonts w:ascii="Garamond" w:hAnsi="Garamond"/>
          <w:sz w:val="26"/>
          <w:szCs w:val="26"/>
        </w:rPr>
        <w:t xml:space="preserve">Após análise do Pregão Presencial nº </w:t>
      </w:r>
      <w:r w:rsidR="006C60C7" w:rsidRPr="006C60C7">
        <w:rPr>
          <w:rFonts w:ascii="Garamond" w:hAnsi="Garamond"/>
          <w:sz w:val="26"/>
          <w:szCs w:val="26"/>
        </w:rPr>
        <w:t>1</w:t>
      </w:r>
      <w:r w:rsidR="00FE28CA">
        <w:rPr>
          <w:rFonts w:ascii="Garamond" w:hAnsi="Garamond"/>
          <w:sz w:val="26"/>
          <w:szCs w:val="26"/>
        </w:rPr>
        <w:t>4</w:t>
      </w:r>
      <w:r w:rsidR="00511995" w:rsidRPr="006C60C7">
        <w:rPr>
          <w:rFonts w:ascii="Garamond" w:hAnsi="Garamond"/>
          <w:sz w:val="26"/>
          <w:szCs w:val="26"/>
        </w:rPr>
        <w:t>/2021</w:t>
      </w:r>
      <w:r w:rsidRPr="006C60C7">
        <w:rPr>
          <w:rFonts w:ascii="Garamond" w:hAnsi="Garamond"/>
          <w:sz w:val="26"/>
          <w:szCs w:val="26"/>
        </w:rPr>
        <w:t>, est</w:t>
      </w:r>
      <w:r w:rsidR="003C3E4F">
        <w:rPr>
          <w:rFonts w:ascii="Garamond" w:hAnsi="Garamond"/>
          <w:sz w:val="26"/>
          <w:szCs w:val="26"/>
        </w:rPr>
        <w:t>a</w:t>
      </w:r>
      <w:r w:rsidR="007C3180" w:rsidRPr="006C60C7">
        <w:rPr>
          <w:rFonts w:ascii="Garamond" w:hAnsi="Garamond"/>
          <w:sz w:val="26"/>
          <w:szCs w:val="26"/>
        </w:rPr>
        <w:t xml:space="preserve"> </w:t>
      </w:r>
      <w:r w:rsidRPr="006C60C7">
        <w:rPr>
          <w:rFonts w:ascii="Garamond" w:hAnsi="Garamond"/>
          <w:sz w:val="26"/>
          <w:szCs w:val="26"/>
        </w:rPr>
        <w:t>Pregoeir</w:t>
      </w:r>
      <w:r w:rsidR="003C3E4F">
        <w:rPr>
          <w:rFonts w:ascii="Garamond" w:hAnsi="Garamond"/>
          <w:sz w:val="26"/>
          <w:szCs w:val="26"/>
        </w:rPr>
        <w:t>a</w:t>
      </w:r>
      <w:r w:rsidRPr="006C60C7">
        <w:rPr>
          <w:rFonts w:ascii="Garamond" w:hAnsi="Garamond"/>
          <w:sz w:val="26"/>
          <w:szCs w:val="26"/>
        </w:rPr>
        <w:t xml:space="preserve"> ADJUDICA ao licitante </w:t>
      </w:r>
      <w:r w:rsidR="006C60C7" w:rsidRPr="006C60C7">
        <w:rPr>
          <w:rFonts w:ascii="Garamond" w:hAnsi="Garamond"/>
          <w:sz w:val="26"/>
          <w:szCs w:val="26"/>
        </w:rPr>
        <w:t xml:space="preserve">vencedor, </w:t>
      </w:r>
      <w:r w:rsidR="00B70F79">
        <w:rPr>
          <w:rFonts w:ascii="Garamond" w:hAnsi="Garamond"/>
          <w:sz w:val="26"/>
          <w:szCs w:val="26"/>
        </w:rPr>
        <w:t>Romulo Amakawa</w:t>
      </w:r>
      <w:r w:rsidR="0072320F">
        <w:rPr>
          <w:rFonts w:ascii="Garamond" w:hAnsi="Garamond"/>
          <w:sz w:val="26"/>
          <w:szCs w:val="26"/>
        </w:rPr>
        <w:t xml:space="preserve"> 31086286820, </w:t>
      </w:r>
      <w:r w:rsidR="006C60C7" w:rsidRPr="006C60C7">
        <w:rPr>
          <w:rFonts w:ascii="Garamond" w:hAnsi="Garamond"/>
          <w:color w:val="auto"/>
          <w:sz w:val="26"/>
          <w:szCs w:val="26"/>
        </w:rPr>
        <w:t xml:space="preserve">o </w:t>
      </w:r>
      <w:r w:rsidRPr="006C60C7">
        <w:rPr>
          <w:rFonts w:ascii="Garamond" w:hAnsi="Garamond"/>
          <w:sz w:val="26"/>
          <w:szCs w:val="26"/>
        </w:rPr>
        <w:t xml:space="preserve">objeto do referido </w:t>
      </w:r>
      <w:r w:rsidR="003C3E4F">
        <w:rPr>
          <w:rFonts w:ascii="Garamond" w:hAnsi="Garamond"/>
          <w:sz w:val="26"/>
          <w:szCs w:val="26"/>
        </w:rPr>
        <w:t>P</w:t>
      </w:r>
      <w:r w:rsidRPr="006C60C7">
        <w:rPr>
          <w:rFonts w:ascii="Garamond" w:hAnsi="Garamond"/>
          <w:sz w:val="26"/>
          <w:szCs w:val="26"/>
        </w:rPr>
        <w:t xml:space="preserve">regão pelo valor global de </w:t>
      </w:r>
      <w:bookmarkStart w:id="1" w:name="_Hlk91077876"/>
      <w:r w:rsidR="00511995" w:rsidRPr="006C60C7">
        <w:rPr>
          <w:rFonts w:ascii="Garamond" w:hAnsi="Garamond"/>
          <w:sz w:val="26"/>
          <w:szCs w:val="26"/>
        </w:rPr>
        <w:t xml:space="preserve">R$ </w:t>
      </w:r>
      <w:r w:rsidR="00B70F79">
        <w:rPr>
          <w:rFonts w:ascii="Garamond" w:hAnsi="Garamond"/>
          <w:sz w:val="26"/>
          <w:szCs w:val="26"/>
        </w:rPr>
        <w:t>95.723,00</w:t>
      </w:r>
      <w:r w:rsidR="008C1545">
        <w:rPr>
          <w:rFonts w:ascii="Garamond" w:hAnsi="Garamond"/>
          <w:sz w:val="26"/>
          <w:szCs w:val="26"/>
        </w:rPr>
        <w:t xml:space="preserve"> (noventa e cinco mil setecentos e vinte e três reais).</w:t>
      </w:r>
    </w:p>
    <w:bookmarkEnd w:id="1"/>
    <w:p w14:paraId="2D9AEE2E" w14:textId="43033902" w:rsidR="00BE35CD" w:rsidRPr="003C3E4F" w:rsidRDefault="00BE35CD" w:rsidP="00165FA1">
      <w:pPr>
        <w:jc w:val="center"/>
        <w:rPr>
          <w:rFonts w:ascii="Garamond" w:hAnsi="Garamond" w:cs="Arial"/>
          <w:bCs/>
          <w:sz w:val="26"/>
          <w:szCs w:val="26"/>
        </w:rPr>
      </w:pPr>
    </w:p>
    <w:p w14:paraId="6DAEDCB0" w14:textId="562B8CE2" w:rsidR="006C60C7" w:rsidRPr="003C3E4F" w:rsidRDefault="003C3E4F" w:rsidP="003C3E4F">
      <w:pPr>
        <w:rPr>
          <w:rFonts w:ascii="Garamond" w:hAnsi="Garamond" w:cs="Arial"/>
          <w:bCs/>
          <w:sz w:val="26"/>
          <w:szCs w:val="26"/>
        </w:rPr>
      </w:pPr>
      <w:r w:rsidRPr="003C3E4F">
        <w:rPr>
          <w:rFonts w:ascii="Garamond" w:hAnsi="Garamond" w:cs="Arial"/>
          <w:bCs/>
          <w:sz w:val="26"/>
          <w:szCs w:val="26"/>
        </w:rPr>
        <w:t>Itatiba, 21 de dezembro de 2021</w:t>
      </w:r>
    </w:p>
    <w:p w14:paraId="5FC88BB2" w14:textId="2BA42473" w:rsidR="003C3E4F" w:rsidRDefault="003C3E4F" w:rsidP="003C3E4F">
      <w:pPr>
        <w:rPr>
          <w:rFonts w:ascii="Garamond" w:hAnsi="Garamond" w:cs="Arial"/>
          <w:b/>
          <w:sz w:val="26"/>
          <w:szCs w:val="26"/>
        </w:rPr>
      </w:pPr>
    </w:p>
    <w:p w14:paraId="5317221F" w14:textId="77777777" w:rsidR="003C3E4F" w:rsidRPr="006C60C7" w:rsidRDefault="003C3E4F" w:rsidP="003C3E4F">
      <w:pPr>
        <w:rPr>
          <w:rFonts w:ascii="Garamond" w:hAnsi="Garamond" w:cs="Arial"/>
          <w:b/>
          <w:sz w:val="26"/>
          <w:szCs w:val="26"/>
        </w:rPr>
      </w:pPr>
    </w:p>
    <w:p w14:paraId="2BB01BC0" w14:textId="5FE2AA65" w:rsidR="00BE35CD" w:rsidRPr="006C60C7" w:rsidRDefault="006C60C7" w:rsidP="00165FA1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 w:rsidRPr="006C60C7">
        <w:rPr>
          <w:rFonts w:ascii="Garamond" w:hAnsi="Garamond" w:cs="Arial"/>
          <w:b/>
          <w:sz w:val="26"/>
          <w:szCs w:val="26"/>
        </w:rPr>
        <w:t>Lêda Célia Ribeiro</w:t>
      </w:r>
    </w:p>
    <w:p w14:paraId="1E256D35" w14:textId="12557745" w:rsidR="00BE35CD" w:rsidRPr="006C60C7" w:rsidRDefault="00BE35CD" w:rsidP="00165FA1">
      <w:pPr>
        <w:spacing w:after="0" w:line="240" w:lineRule="auto"/>
        <w:jc w:val="center"/>
        <w:rPr>
          <w:rFonts w:ascii="Garamond" w:hAnsi="Garamond" w:cs="Arial"/>
          <w:sz w:val="26"/>
          <w:szCs w:val="26"/>
        </w:rPr>
      </w:pPr>
      <w:r w:rsidRPr="006C60C7">
        <w:rPr>
          <w:rFonts w:ascii="Garamond" w:hAnsi="Garamond" w:cs="Arial"/>
          <w:sz w:val="26"/>
          <w:szCs w:val="26"/>
        </w:rPr>
        <w:t>Pregoeir</w:t>
      </w:r>
      <w:r w:rsidR="006C60C7" w:rsidRPr="006C60C7">
        <w:rPr>
          <w:rFonts w:ascii="Garamond" w:hAnsi="Garamond" w:cs="Arial"/>
          <w:sz w:val="26"/>
          <w:szCs w:val="26"/>
        </w:rPr>
        <w:t>a</w:t>
      </w:r>
    </w:p>
    <w:p w14:paraId="1CDB3AEC" w14:textId="77777777" w:rsidR="00BE35CD" w:rsidRPr="006C60C7" w:rsidRDefault="00BE35CD" w:rsidP="00165FA1">
      <w:pPr>
        <w:spacing w:after="0" w:line="240" w:lineRule="auto"/>
        <w:jc w:val="center"/>
        <w:rPr>
          <w:rFonts w:ascii="Garamond" w:hAnsi="Garamond" w:cs="Arial"/>
          <w:sz w:val="26"/>
          <w:szCs w:val="26"/>
        </w:rPr>
      </w:pPr>
    </w:p>
    <w:p w14:paraId="21703575" w14:textId="77777777" w:rsidR="00BE35CD" w:rsidRPr="006C60C7" w:rsidRDefault="00BE35CD" w:rsidP="00165FA1">
      <w:pPr>
        <w:spacing w:after="0" w:line="240" w:lineRule="auto"/>
        <w:jc w:val="center"/>
        <w:rPr>
          <w:rFonts w:ascii="Garamond" w:hAnsi="Garamond" w:cs="Arial"/>
          <w:sz w:val="26"/>
          <w:szCs w:val="26"/>
        </w:rPr>
      </w:pPr>
    </w:p>
    <w:p w14:paraId="68BF90CC" w14:textId="77777777" w:rsidR="00BE35CD" w:rsidRPr="006C60C7" w:rsidRDefault="00BE35CD" w:rsidP="00BE35CD">
      <w:pPr>
        <w:ind w:left="709"/>
        <w:rPr>
          <w:rFonts w:ascii="Garamond" w:hAnsi="Garamond" w:cs="Arial"/>
          <w:sz w:val="26"/>
          <w:szCs w:val="26"/>
        </w:rPr>
      </w:pPr>
    </w:p>
    <w:p w14:paraId="6DA60CEA" w14:textId="77777777" w:rsidR="00BB7467" w:rsidRPr="006C60C7" w:rsidRDefault="00BB7467" w:rsidP="00BE35CD">
      <w:pPr>
        <w:rPr>
          <w:rFonts w:ascii="Garamond" w:hAnsi="Garamond" w:cs="Arial"/>
          <w:sz w:val="26"/>
          <w:szCs w:val="26"/>
        </w:rPr>
      </w:pPr>
    </w:p>
    <w:sectPr w:rsidR="00BB7467" w:rsidRPr="006C60C7" w:rsidSect="0002475B">
      <w:pgSz w:w="11906" w:h="16838"/>
      <w:pgMar w:top="3230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2FDE8" w14:textId="77777777" w:rsidR="00DE3DAF" w:rsidRDefault="00DE3DAF" w:rsidP="00045865">
      <w:pPr>
        <w:spacing w:after="0" w:line="240" w:lineRule="auto"/>
      </w:pPr>
      <w:r>
        <w:separator/>
      </w:r>
    </w:p>
  </w:endnote>
  <w:endnote w:type="continuationSeparator" w:id="0">
    <w:p w14:paraId="347D6B2C" w14:textId="77777777" w:rsidR="00DE3DAF" w:rsidRDefault="00DE3DAF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524E5" w14:textId="77777777" w:rsidR="00DE3DAF" w:rsidRDefault="00DE3DAF" w:rsidP="00045865">
      <w:pPr>
        <w:spacing w:after="0" w:line="240" w:lineRule="auto"/>
      </w:pPr>
      <w:r>
        <w:separator/>
      </w:r>
    </w:p>
  </w:footnote>
  <w:footnote w:type="continuationSeparator" w:id="0">
    <w:p w14:paraId="623EB4A8" w14:textId="77777777" w:rsidR="00DE3DAF" w:rsidRDefault="00DE3DAF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12"/>
    <w:rsid w:val="00003C12"/>
    <w:rsid w:val="000055FB"/>
    <w:rsid w:val="00045865"/>
    <w:rsid w:val="00050D61"/>
    <w:rsid w:val="00052F9E"/>
    <w:rsid w:val="000712FF"/>
    <w:rsid w:val="000844D9"/>
    <w:rsid w:val="000B2F0C"/>
    <w:rsid w:val="000C003C"/>
    <w:rsid w:val="000C5BE4"/>
    <w:rsid w:val="000E29D9"/>
    <w:rsid w:val="00106123"/>
    <w:rsid w:val="0011658B"/>
    <w:rsid w:val="00136291"/>
    <w:rsid w:val="0014418F"/>
    <w:rsid w:val="0015343D"/>
    <w:rsid w:val="00165FA1"/>
    <w:rsid w:val="00180337"/>
    <w:rsid w:val="0018242B"/>
    <w:rsid w:val="00190188"/>
    <w:rsid w:val="001B4318"/>
    <w:rsid w:val="00201405"/>
    <w:rsid w:val="00243F32"/>
    <w:rsid w:val="0024590C"/>
    <w:rsid w:val="00247119"/>
    <w:rsid w:val="00252568"/>
    <w:rsid w:val="00267062"/>
    <w:rsid w:val="00295877"/>
    <w:rsid w:val="002A1776"/>
    <w:rsid w:val="002B48F5"/>
    <w:rsid w:val="002B7BAB"/>
    <w:rsid w:val="002C74B2"/>
    <w:rsid w:val="002D16F8"/>
    <w:rsid w:val="002E7E59"/>
    <w:rsid w:val="002F78BA"/>
    <w:rsid w:val="003008BE"/>
    <w:rsid w:val="0030200B"/>
    <w:rsid w:val="00320B3A"/>
    <w:rsid w:val="00331421"/>
    <w:rsid w:val="00385C6A"/>
    <w:rsid w:val="0039034F"/>
    <w:rsid w:val="003C3E4F"/>
    <w:rsid w:val="003C7167"/>
    <w:rsid w:val="003C7D42"/>
    <w:rsid w:val="003D3404"/>
    <w:rsid w:val="003F1FCB"/>
    <w:rsid w:val="00422868"/>
    <w:rsid w:val="0042686B"/>
    <w:rsid w:val="00455BAB"/>
    <w:rsid w:val="00473B61"/>
    <w:rsid w:val="0048596F"/>
    <w:rsid w:val="0049346D"/>
    <w:rsid w:val="004944E1"/>
    <w:rsid w:val="004A3796"/>
    <w:rsid w:val="004C1277"/>
    <w:rsid w:val="004C1D7E"/>
    <w:rsid w:val="004C3B34"/>
    <w:rsid w:val="00511995"/>
    <w:rsid w:val="00513607"/>
    <w:rsid w:val="0051366A"/>
    <w:rsid w:val="00527506"/>
    <w:rsid w:val="005379F1"/>
    <w:rsid w:val="00543461"/>
    <w:rsid w:val="00546936"/>
    <w:rsid w:val="00591DC9"/>
    <w:rsid w:val="00594ED4"/>
    <w:rsid w:val="005A041F"/>
    <w:rsid w:val="005A6C3B"/>
    <w:rsid w:val="005B4FDF"/>
    <w:rsid w:val="005C750A"/>
    <w:rsid w:val="006231DF"/>
    <w:rsid w:val="00626ED8"/>
    <w:rsid w:val="00644706"/>
    <w:rsid w:val="00650752"/>
    <w:rsid w:val="0066632C"/>
    <w:rsid w:val="006C60C7"/>
    <w:rsid w:val="006E3512"/>
    <w:rsid w:val="006E6BBE"/>
    <w:rsid w:val="0072320F"/>
    <w:rsid w:val="007570F7"/>
    <w:rsid w:val="007651BA"/>
    <w:rsid w:val="007726F4"/>
    <w:rsid w:val="00787254"/>
    <w:rsid w:val="00793DF1"/>
    <w:rsid w:val="007A125D"/>
    <w:rsid w:val="007B152B"/>
    <w:rsid w:val="007C3180"/>
    <w:rsid w:val="007F1580"/>
    <w:rsid w:val="007F59A1"/>
    <w:rsid w:val="007F6EEE"/>
    <w:rsid w:val="00802821"/>
    <w:rsid w:val="008030A1"/>
    <w:rsid w:val="0083062F"/>
    <w:rsid w:val="00832F83"/>
    <w:rsid w:val="00835BEF"/>
    <w:rsid w:val="008409AF"/>
    <w:rsid w:val="00853912"/>
    <w:rsid w:val="008622B5"/>
    <w:rsid w:val="00882D45"/>
    <w:rsid w:val="008A5B9B"/>
    <w:rsid w:val="008A6DD5"/>
    <w:rsid w:val="008A7B6F"/>
    <w:rsid w:val="008B7557"/>
    <w:rsid w:val="008C1545"/>
    <w:rsid w:val="008E4775"/>
    <w:rsid w:val="008F1AA6"/>
    <w:rsid w:val="008F1C74"/>
    <w:rsid w:val="00905B04"/>
    <w:rsid w:val="009110B7"/>
    <w:rsid w:val="009112EF"/>
    <w:rsid w:val="00913A8A"/>
    <w:rsid w:val="009319AB"/>
    <w:rsid w:val="00931F6D"/>
    <w:rsid w:val="009338DD"/>
    <w:rsid w:val="00935BF2"/>
    <w:rsid w:val="00953667"/>
    <w:rsid w:val="009724E4"/>
    <w:rsid w:val="009768CE"/>
    <w:rsid w:val="00990189"/>
    <w:rsid w:val="00990A33"/>
    <w:rsid w:val="009964F9"/>
    <w:rsid w:val="009D7D72"/>
    <w:rsid w:val="00A01E3B"/>
    <w:rsid w:val="00A13FBF"/>
    <w:rsid w:val="00A9266A"/>
    <w:rsid w:val="00AA073D"/>
    <w:rsid w:val="00AA6B85"/>
    <w:rsid w:val="00AB5D19"/>
    <w:rsid w:val="00AC1437"/>
    <w:rsid w:val="00AD157D"/>
    <w:rsid w:val="00AD36D8"/>
    <w:rsid w:val="00B01AE1"/>
    <w:rsid w:val="00B0224F"/>
    <w:rsid w:val="00B10F16"/>
    <w:rsid w:val="00B342EC"/>
    <w:rsid w:val="00B407CC"/>
    <w:rsid w:val="00B43C03"/>
    <w:rsid w:val="00B60FCA"/>
    <w:rsid w:val="00B674FA"/>
    <w:rsid w:val="00B70F79"/>
    <w:rsid w:val="00B76CE3"/>
    <w:rsid w:val="00B80662"/>
    <w:rsid w:val="00BA4957"/>
    <w:rsid w:val="00BB68D2"/>
    <w:rsid w:val="00BB7467"/>
    <w:rsid w:val="00BC360F"/>
    <w:rsid w:val="00BC6D14"/>
    <w:rsid w:val="00BD2293"/>
    <w:rsid w:val="00BE35CD"/>
    <w:rsid w:val="00BE5EC2"/>
    <w:rsid w:val="00C05DAA"/>
    <w:rsid w:val="00C133FC"/>
    <w:rsid w:val="00C253B7"/>
    <w:rsid w:val="00C268DA"/>
    <w:rsid w:val="00C51E21"/>
    <w:rsid w:val="00C83C44"/>
    <w:rsid w:val="00C92128"/>
    <w:rsid w:val="00CB3BDE"/>
    <w:rsid w:val="00CC5397"/>
    <w:rsid w:val="00CD0BA3"/>
    <w:rsid w:val="00CE0DE4"/>
    <w:rsid w:val="00CE6B53"/>
    <w:rsid w:val="00D17B18"/>
    <w:rsid w:val="00D719B3"/>
    <w:rsid w:val="00D85775"/>
    <w:rsid w:val="00DA1F7B"/>
    <w:rsid w:val="00DD484D"/>
    <w:rsid w:val="00DD7057"/>
    <w:rsid w:val="00DE3DAF"/>
    <w:rsid w:val="00E05773"/>
    <w:rsid w:val="00E06DB1"/>
    <w:rsid w:val="00E136B8"/>
    <w:rsid w:val="00E2020A"/>
    <w:rsid w:val="00E2593B"/>
    <w:rsid w:val="00E436E7"/>
    <w:rsid w:val="00E5313C"/>
    <w:rsid w:val="00E63A89"/>
    <w:rsid w:val="00EA029E"/>
    <w:rsid w:val="00EA1E9B"/>
    <w:rsid w:val="00EA2032"/>
    <w:rsid w:val="00EB67CE"/>
    <w:rsid w:val="00EC2CC2"/>
    <w:rsid w:val="00EE12FE"/>
    <w:rsid w:val="00F04D5E"/>
    <w:rsid w:val="00F15382"/>
    <w:rsid w:val="00F562A5"/>
    <w:rsid w:val="00F73468"/>
    <w:rsid w:val="00F81E2D"/>
    <w:rsid w:val="00FE28CA"/>
    <w:rsid w:val="00FF2289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CFE7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apple-converted-space">
    <w:name w:val="apple-converted-space"/>
    <w:basedOn w:val="Fontepargpadro"/>
    <w:rsid w:val="0014418F"/>
  </w:style>
  <w:style w:type="paragraph" w:styleId="Textodebalo">
    <w:name w:val="Balloon Text"/>
    <w:basedOn w:val="Normal"/>
    <w:link w:val="TextodebaloChar"/>
    <w:uiPriority w:val="99"/>
    <w:semiHidden/>
    <w:unhideWhenUsed/>
    <w:rsid w:val="00626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E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Célia Ribeiro</cp:lastModifiedBy>
  <cp:revision>49</cp:revision>
  <cp:lastPrinted>2020-12-18T16:37:00Z</cp:lastPrinted>
  <dcterms:created xsi:type="dcterms:W3CDTF">2018-06-08T14:39:00Z</dcterms:created>
  <dcterms:modified xsi:type="dcterms:W3CDTF">2021-12-22T18:05:00Z</dcterms:modified>
</cp:coreProperties>
</file>