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DE68" w14:textId="77777777" w:rsidR="002C1786" w:rsidRPr="00DD3BF7" w:rsidRDefault="002C1786" w:rsidP="002B322A">
      <w:pPr>
        <w:pStyle w:val="Recuodecorpodetexto"/>
        <w:ind w:left="0" w:right="18"/>
        <w:jc w:val="center"/>
        <w:rPr>
          <w:rFonts w:ascii="Garamond" w:hAnsi="Garamond" w:cstheme="minorHAnsi"/>
          <w:b/>
          <w:sz w:val="26"/>
          <w:szCs w:val="26"/>
        </w:rPr>
      </w:pPr>
      <w:r w:rsidRPr="00DD3BF7">
        <w:rPr>
          <w:rFonts w:ascii="Garamond" w:hAnsi="Garamond" w:cstheme="minorHAnsi"/>
          <w:b/>
          <w:sz w:val="26"/>
          <w:szCs w:val="26"/>
        </w:rPr>
        <w:t>AVISO DE LICITAÇÃO DESERTA</w:t>
      </w:r>
    </w:p>
    <w:p w14:paraId="53DA3FBB" w14:textId="16F7D4EC" w:rsidR="00310760" w:rsidRPr="00DD3BF7" w:rsidRDefault="00B71EB6" w:rsidP="002B322A">
      <w:pPr>
        <w:jc w:val="center"/>
        <w:rPr>
          <w:rFonts w:ascii="Garamond" w:hAnsi="Garamond" w:cstheme="minorHAnsi"/>
          <w:b/>
          <w:sz w:val="26"/>
          <w:szCs w:val="26"/>
        </w:rPr>
      </w:pPr>
      <w:r w:rsidRPr="00DD3BF7">
        <w:rPr>
          <w:rFonts w:ascii="Garamond" w:hAnsi="Garamond" w:cstheme="minorHAnsi"/>
          <w:b/>
          <w:sz w:val="26"/>
          <w:szCs w:val="26"/>
        </w:rPr>
        <w:t xml:space="preserve">PREGÃO PRESENCIAL N° </w:t>
      </w:r>
      <w:r w:rsidR="00EE4136" w:rsidRPr="00DD3BF7">
        <w:rPr>
          <w:rFonts w:ascii="Garamond" w:hAnsi="Garamond" w:cstheme="minorHAnsi"/>
          <w:b/>
          <w:sz w:val="26"/>
          <w:szCs w:val="26"/>
        </w:rPr>
        <w:t>1</w:t>
      </w:r>
      <w:r w:rsidR="00DD3BF7" w:rsidRPr="00DD3BF7">
        <w:rPr>
          <w:rFonts w:ascii="Garamond" w:hAnsi="Garamond" w:cstheme="minorHAnsi"/>
          <w:b/>
          <w:sz w:val="26"/>
          <w:szCs w:val="26"/>
        </w:rPr>
        <w:t>1</w:t>
      </w:r>
      <w:r w:rsidR="00EC33BA" w:rsidRPr="00DD3BF7">
        <w:rPr>
          <w:rFonts w:ascii="Garamond" w:hAnsi="Garamond" w:cstheme="minorHAnsi"/>
          <w:b/>
          <w:sz w:val="26"/>
          <w:szCs w:val="26"/>
        </w:rPr>
        <w:t>/202</w:t>
      </w:r>
      <w:r w:rsidR="003144BC" w:rsidRPr="00DD3BF7">
        <w:rPr>
          <w:rFonts w:ascii="Garamond" w:hAnsi="Garamond" w:cstheme="minorHAnsi"/>
          <w:b/>
          <w:sz w:val="26"/>
          <w:szCs w:val="26"/>
        </w:rPr>
        <w:t>1</w:t>
      </w:r>
      <w:r w:rsidR="00EC33BA" w:rsidRPr="00DD3BF7">
        <w:rPr>
          <w:rFonts w:ascii="Garamond" w:hAnsi="Garamond" w:cstheme="minorHAnsi"/>
          <w:b/>
          <w:sz w:val="26"/>
          <w:szCs w:val="26"/>
        </w:rPr>
        <w:t xml:space="preserve"> </w:t>
      </w:r>
    </w:p>
    <w:p w14:paraId="76CBBDD3" w14:textId="4D216826" w:rsidR="00310760" w:rsidRPr="00DD3BF7" w:rsidRDefault="00310760" w:rsidP="002B322A">
      <w:pPr>
        <w:jc w:val="center"/>
        <w:rPr>
          <w:rFonts w:ascii="Garamond" w:hAnsi="Garamond" w:cstheme="minorHAnsi"/>
          <w:b/>
          <w:sz w:val="26"/>
          <w:szCs w:val="26"/>
        </w:rPr>
      </w:pPr>
      <w:r w:rsidRPr="00DD3BF7">
        <w:rPr>
          <w:rFonts w:ascii="Garamond" w:hAnsi="Garamond" w:cstheme="minorHAnsi"/>
          <w:b/>
          <w:sz w:val="26"/>
          <w:szCs w:val="26"/>
        </w:rPr>
        <w:t>PROCESSO N°</w:t>
      </w:r>
      <w:r w:rsidR="00EE4136" w:rsidRPr="00DD3BF7">
        <w:rPr>
          <w:rFonts w:ascii="Garamond" w:hAnsi="Garamond" w:cstheme="minorHAnsi"/>
          <w:b/>
          <w:sz w:val="26"/>
          <w:szCs w:val="26"/>
        </w:rPr>
        <w:t xml:space="preserve"> </w:t>
      </w:r>
      <w:r w:rsidR="00B215D2" w:rsidRPr="00DD3BF7">
        <w:rPr>
          <w:rFonts w:ascii="Garamond" w:hAnsi="Garamond" w:cstheme="minorHAnsi"/>
          <w:b/>
          <w:sz w:val="26"/>
          <w:szCs w:val="26"/>
        </w:rPr>
        <w:t>0</w:t>
      </w:r>
      <w:r w:rsidR="003144BC" w:rsidRPr="00DD3BF7">
        <w:rPr>
          <w:rFonts w:ascii="Garamond" w:hAnsi="Garamond" w:cstheme="minorHAnsi"/>
          <w:b/>
          <w:sz w:val="26"/>
          <w:szCs w:val="26"/>
        </w:rPr>
        <w:t>/2021</w:t>
      </w:r>
    </w:p>
    <w:p w14:paraId="013E4024" w14:textId="77777777" w:rsidR="00606202" w:rsidRPr="00DD3BF7" w:rsidRDefault="00606202" w:rsidP="00A9266A">
      <w:pPr>
        <w:pStyle w:val="Corpodetexto"/>
        <w:jc w:val="center"/>
        <w:rPr>
          <w:rFonts w:ascii="Garamond" w:hAnsi="Garamond" w:cstheme="minorHAnsi"/>
          <w:b/>
          <w:sz w:val="26"/>
          <w:szCs w:val="26"/>
        </w:rPr>
      </w:pPr>
    </w:p>
    <w:p w14:paraId="4C2F5B8D" w14:textId="77777777" w:rsidR="00BD2293" w:rsidRPr="00DD3BF7" w:rsidRDefault="00BD2293" w:rsidP="00BD2293">
      <w:pPr>
        <w:pStyle w:val="Corpodetexto"/>
        <w:rPr>
          <w:rFonts w:ascii="Garamond" w:hAnsi="Garamond" w:cstheme="minorHAnsi"/>
          <w:b/>
          <w:sz w:val="26"/>
          <w:szCs w:val="26"/>
          <w:lang w:val="pt-BR"/>
        </w:rPr>
      </w:pPr>
    </w:p>
    <w:p w14:paraId="4FD80C16" w14:textId="77777777" w:rsidR="00283CBC" w:rsidRPr="00DD3BF7" w:rsidRDefault="00283CBC" w:rsidP="00BD2293">
      <w:pPr>
        <w:pStyle w:val="Corpodetexto"/>
        <w:rPr>
          <w:rFonts w:ascii="Garamond" w:hAnsi="Garamond" w:cstheme="minorHAnsi"/>
          <w:b/>
          <w:sz w:val="26"/>
          <w:szCs w:val="26"/>
          <w:lang w:val="pt-BR"/>
        </w:rPr>
      </w:pPr>
    </w:p>
    <w:p w14:paraId="567EBCEE" w14:textId="288F461A" w:rsidR="00DD3BF7" w:rsidRPr="00DD3BF7" w:rsidRDefault="00EE4136" w:rsidP="00DD3BF7">
      <w:pPr>
        <w:pStyle w:val="Default"/>
        <w:jc w:val="both"/>
        <w:rPr>
          <w:rFonts w:ascii="Garamond" w:hAnsi="Garamond" w:cs="Times New Roman"/>
          <w:color w:val="auto"/>
          <w:sz w:val="26"/>
          <w:szCs w:val="26"/>
        </w:rPr>
      </w:pPr>
      <w:r w:rsidRPr="00DD3BF7">
        <w:rPr>
          <w:rFonts w:ascii="Garamond" w:hAnsi="Garamond" w:cstheme="minorHAnsi"/>
          <w:b/>
          <w:sz w:val="26"/>
          <w:szCs w:val="26"/>
        </w:rPr>
        <w:t xml:space="preserve">OBJETO: </w:t>
      </w:r>
      <w:r w:rsidR="00DD3BF7" w:rsidRPr="00DD3BF7">
        <w:rPr>
          <w:rFonts w:ascii="Garamond" w:hAnsi="Garamond" w:cs="Times New Roman"/>
          <w:color w:val="auto"/>
          <w:sz w:val="26"/>
          <w:szCs w:val="26"/>
        </w:rPr>
        <w:t>Aquisição de periféricos para informática (peças e material para manutenção de equipamentos de informática)</w:t>
      </w:r>
      <w:r w:rsidR="00DD3BF7" w:rsidRPr="00DD3BF7">
        <w:rPr>
          <w:rFonts w:ascii="Garamond" w:hAnsi="Garamond"/>
          <w:sz w:val="26"/>
          <w:szCs w:val="26"/>
        </w:rPr>
        <w:t>, em conformidade com o descritivo mínimo constante do termo de referência – Anexo I</w:t>
      </w:r>
      <w:r w:rsidR="00DD3BF7" w:rsidRPr="00DD3BF7">
        <w:rPr>
          <w:rFonts w:ascii="Garamond" w:hAnsi="Garamond"/>
          <w:sz w:val="26"/>
          <w:szCs w:val="26"/>
        </w:rPr>
        <w:t xml:space="preserve"> do Edital nº 11/2021.</w:t>
      </w:r>
    </w:p>
    <w:p w14:paraId="7AF73AB2" w14:textId="5722DA30" w:rsidR="00E9493D" w:rsidRPr="00DD3BF7" w:rsidRDefault="00E9493D" w:rsidP="00DD3BF7">
      <w:pPr>
        <w:pStyle w:val="Default"/>
        <w:jc w:val="both"/>
        <w:rPr>
          <w:rFonts w:ascii="Garamond" w:hAnsi="Garamond" w:cstheme="minorHAnsi"/>
          <w:b/>
          <w:bCs/>
          <w:sz w:val="26"/>
          <w:szCs w:val="26"/>
        </w:rPr>
      </w:pPr>
    </w:p>
    <w:p w14:paraId="7993ACA8" w14:textId="77777777" w:rsidR="003E132A" w:rsidRPr="00DD3BF7" w:rsidRDefault="003E132A" w:rsidP="003144BC">
      <w:pPr>
        <w:pStyle w:val="Recuodecorpodetexto"/>
        <w:ind w:left="0" w:right="18"/>
        <w:jc w:val="both"/>
        <w:rPr>
          <w:rFonts w:ascii="Garamond" w:hAnsi="Garamond" w:cstheme="minorHAnsi"/>
          <w:sz w:val="26"/>
          <w:szCs w:val="26"/>
        </w:rPr>
      </w:pPr>
      <w:r w:rsidRPr="00DD3BF7">
        <w:rPr>
          <w:rFonts w:ascii="Garamond" w:hAnsi="Garamond" w:cstheme="minorHAnsi"/>
          <w:sz w:val="26"/>
          <w:szCs w:val="26"/>
        </w:rPr>
        <w:t xml:space="preserve">A Câmara Municipal de Itatiba, torna público que o procedimento licitatório acima transcrito, foi declarado deserto em função do não comparecimento de interessados em participar da licitação. </w:t>
      </w:r>
    </w:p>
    <w:p w14:paraId="31539BBF" w14:textId="77777777" w:rsidR="002C1786" w:rsidRPr="00DD3BF7" w:rsidRDefault="002C1786" w:rsidP="003144BC">
      <w:pPr>
        <w:jc w:val="both"/>
        <w:rPr>
          <w:rFonts w:ascii="Garamond" w:hAnsi="Garamond" w:cstheme="minorHAnsi"/>
          <w:sz w:val="26"/>
          <w:szCs w:val="26"/>
        </w:rPr>
      </w:pPr>
    </w:p>
    <w:p w14:paraId="3ABA2489" w14:textId="728939F2" w:rsidR="00853912" w:rsidRPr="00DD3BF7" w:rsidRDefault="00853912" w:rsidP="003144BC">
      <w:pPr>
        <w:tabs>
          <w:tab w:val="left" w:pos="7065"/>
        </w:tabs>
        <w:jc w:val="both"/>
        <w:rPr>
          <w:rFonts w:ascii="Garamond" w:hAnsi="Garamond" w:cstheme="minorHAnsi"/>
          <w:sz w:val="26"/>
          <w:szCs w:val="26"/>
        </w:rPr>
      </w:pPr>
      <w:r w:rsidRPr="00DD3BF7">
        <w:rPr>
          <w:rFonts w:ascii="Garamond" w:hAnsi="Garamond" w:cstheme="minorHAnsi"/>
          <w:sz w:val="26"/>
          <w:szCs w:val="26"/>
        </w:rPr>
        <w:t>Itatiba</w:t>
      </w:r>
      <w:r w:rsidR="007726F4" w:rsidRPr="00DD3BF7">
        <w:rPr>
          <w:rFonts w:ascii="Garamond" w:hAnsi="Garamond" w:cstheme="minorHAnsi"/>
          <w:sz w:val="26"/>
          <w:szCs w:val="26"/>
        </w:rPr>
        <w:t xml:space="preserve">, </w:t>
      </w:r>
      <w:r w:rsidR="00B215D2" w:rsidRPr="00DD3BF7">
        <w:rPr>
          <w:rFonts w:ascii="Garamond" w:hAnsi="Garamond" w:cstheme="minorHAnsi"/>
          <w:sz w:val="26"/>
          <w:szCs w:val="26"/>
        </w:rPr>
        <w:t>22</w:t>
      </w:r>
      <w:r w:rsidR="00EC33BA" w:rsidRPr="00DD3BF7">
        <w:rPr>
          <w:rFonts w:ascii="Garamond" w:hAnsi="Garamond" w:cstheme="minorHAnsi"/>
          <w:sz w:val="26"/>
          <w:szCs w:val="26"/>
        </w:rPr>
        <w:t xml:space="preserve"> de </w:t>
      </w:r>
      <w:r w:rsidR="00EE4136" w:rsidRPr="00DD3BF7">
        <w:rPr>
          <w:rFonts w:ascii="Garamond" w:hAnsi="Garamond" w:cstheme="minorHAnsi"/>
          <w:sz w:val="26"/>
          <w:szCs w:val="26"/>
        </w:rPr>
        <w:t xml:space="preserve">dezembro </w:t>
      </w:r>
      <w:r w:rsidR="00EC33BA" w:rsidRPr="00DD3BF7">
        <w:rPr>
          <w:rFonts w:ascii="Garamond" w:hAnsi="Garamond" w:cstheme="minorHAnsi"/>
          <w:sz w:val="26"/>
          <w:szCs w:val="26"/>
        </w:rPr>
        <w:t>de 202</w:t>
      </w:r>
      <w:r w:rsidR="003144BC" w:rsidRPr="00DD3BF7">
        <w:rPr>
          <w:rFonts w:ascii="Garamond" w:hAnsi="Garamond" w:cstheme="minorHAnsi"/>
          <w:sz w:val="26"/>
          <w:szCs w:val="26"/>
        </w:rPr>
        <w:t>1</w:t>
      </w:r>
    </w:p>
    <w:p w14:paraId="12186F51" w14:textId="09820B0A" w:rsidR="002C1786" w:rsidRPr="00DD3BF7" w:rsidRDefault="002C1786" w:rsidP="003144BC">
      <w:pPr>
        <w:jc w:val="both"/>
        <w:rPr>
          <w:rFonts w:ascii="Garamond" w:hAnsi="Garamond" w:cstheme="minorHAnsi"/>
          <w:sz w:val="26"/>
          <w:szCs w:val="26"/>
        </w:rPr>
      </w:pPr>
    </w:p>
    <w:p w14:paraId="5CEE42E4" w14:textId="77777777" w:rsidR="00EC33BA" w:rsidRPr="00DD3BF7" w:rsidRDefault="00EC33BA" w:rsidP="003144BC">
      <w:pPr>
        <w:jc w:val="both"/>
        <w:rPr>
          <w:rFonts w:ascii="Garamond" w:hAnsi="Garamond" w:cstheme="minorHAnsi"/>
          <w:sz w:val="26"/>
          <w:szCs w:val="26"/>
        </w:rPr>
      </w:pPr>
    </w:p>
    <w:p w14:paraId="4E733E35" w14:textId="7A2645D3" w:rsidR="00B23D7B" w:rsidRPr="00DD3BF7" w:rsidRDefault="00B215D2" w:rsidP="003144BC">
      <w:pPr>
        <w:tabs>
          <w:tab w:val="left" w:pos="1380"/>
        </w:tabs>
        <w:jc w:val="center"/>
        <w:rPr>
          <w:rFonts w:ascii="Garamond" w:hAnsi="Garamond" w:cstheme="minorHAnsi"/>
          <w:b/>
          <w:sz w:val="26"/>
          <w:szCs w:val="26"/>
        </w:rPr>
      </w:pPr>
      <w:r w:rsidRPr="00DD3BF7">
        <w:rPr>
          <w:rFonts w:ascii="Garamond" w:hAnsi="Garamond" w:cstheme="minorHAnsi"/>
          <w:b/>
          <w:sz w:val="26"/>
          <w:szCs w:val="26"/>
        </w:rPr>
        <w:t>Lêda Célia Ribeiro</w:t>
      </w:r>
    </w:p>
    <w:p w14:paraId="3626518B" w14:textId="3BDD2CDD" w:rsidR="00606202" w:rsidRPr="00DD3BF7" w:rsidRDefault="00B23D7B" w:rsidP="003144BC">
      <w:pPr>
        <w:jc w:val="center"/>
        <w:rPr>
          <w:rFonts w:ascii="Garamond" w:hAnsi="Garamond" w:cstheme="minorHAnsi"/>
          <w:sz w:val="26"/>
          <w:szCs w:val="26"/>
        </w:rPr>
      </w:pPr>
      <w:r w:rsidRPr="00DD3BF7">
        <w:rPr>
          <w:rFonts w:ascii="Garamond" w:hAnsi="Garamond" w:cstheme="minorHAnsi"/>
          <w:sz w:val="26"/>
          <w:szCs w:val="26"/>
        </w:rPr>
        <w:t>Pregoeir</w:t>
      </w:r>
      <w:r w:rsidR="00B215D2" w:rsidRPr="00DD3BF7">
        <w:rPr>
          <w:rFonts w:ascii="Garamond" w:hAnsi="Garamond" w:cstheme="minorHAnsi"/>
          <w:sz w:val="26"/>
          <w:szCs w:val="26"/>
        </w:rPr>
        <w:t>a</w:t>
      </w:r>
    </w:p>
    <w:p w14:paraId="7713169D" w14:textId="77777777" w:rsidR="00853912" w:rsidRPr="00C451D1" w:rsidRDefault="00853912" w:rsidP="003144BC">
      <w:pPr>
        <w:spacing w:after="0" w:line="240" w:lineRule="auto"/>
        <w:jc w:val="both"/>
        <w:rPr>
          <w:rFonts w:ascii="Garamond" w:hAnsi="Garamond" w:cstheme="minorHAnsi"/>
          <w:sz w:val="26"/>
          <w:szCs w:val="26"/>
        </w:rPr>
      </w:pPr>
    </w:p>
    <w:p w14:paraId="32576C10" w14:textId="77777777" w:rsidR="00853912" w:rsidRPr="00C451D1" w:rsidRDefault="00853912" w:rsidP="003144BC">
      <w:pPr>
        <w:spacing w:after="0" w:line="240" w:lineRule="auto"/>
        <w:jc w:val="both"/>
        <w:rPr>
          <w:rFonts w:ascii="Garamond" w:hAnsi="Garamond" w:cstheme="minorHAnsi"/>
          <w:sz w:val="26"/>
          <w:szCs w:val="26"/>
        </w:rPr>
      </w:pPr>
    </w:p>
    <w:p w14:paraId="5ED9725C" w14:textId="77777777" w:rsidR="00853912" w:rsidRPr="00C451D1" w:rsidRDefault="00853912" w:rsidP="003144BC">
      <w:pPr>
        <w:spacing w:after="0" w:line="240" w:lineRule="auto"/>
        <w:jc w:val="both"/>
        <w:rPr>
          <w:rFonts w:ascii="Garamond" w:hAnsi="Garamond" w:cstheme="minorHAnsi"/>
          <w:sz w:val="26"/>
          <w:szCs w:val="26"/>
        </w:rPr>
      </w:pPr>
    </w:p>
    <w:p w14:paraId="57051760" w14:textId="77777777" w:rsidR="00BB7467" w:rsidRPr="00C451D1" w:rsidRDefault="00BB7467" w:rsidP="003144BC">
      <w:pPr>
        <w:jc w:val="both"/>
        <w:rPr>
          <w:rFonts w:ascii="Garamond" w:hAnsi="Garamond" w:cstheme="minorHAnsi"/>
          <w:sz w:val="26"/>
          <w:szCs w:val="26"/>
        </w:rPr>
      </w:pPr>
    </w:p>
    <w:sectPr w:rsidR="00BB7467" w:rsidRPr="00C451D1" w:rsidSect="00045865">
      <w:pgSz w:w="11906" w:h="16838"/>
      <w:pgMar w:top="3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F457" w14:textId="77777777" w:rsidR="009826DF" w:rsidRDefault="009826DF" w:rsidP="00045865">
      <w:pPr>
        <w:spacing w:after="0" w:line="240" w:lineRule="auto"/>
      </w:pPr>
      <w:r>
        <w:separator/>
      </w:r>
    </w:p>
  </w:endnote>
  <w:endnote w:type="continuationSeparator" w:id="0">
    <w:p w14:paraId="1A073133" w14:textId="77777777" w:rsidR="009826DF" w:rsidRDefault="009826DF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9318" w14:textId="77777777" w:rsidR="009826DF" w:rsidRDefault="009826DF" w:rsidP="00045865">
      <w:pPr>
        <w:spacing w:after="0" w:line="240" w:lineRule="auto"/>
      </w:pPr>
      <w:r>
        <w:separator/>
      </w:r>
    </w:p>
  </w:footnote>
  <w:footnote w:type="continuationSeparator" w:id="0">
    <w:p w14:paraId="027BBA64" w14:textId="77777777" w:rsidR="009826DF" w:rsidRDefault="009826DF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4398B"/>
    <w:rsid w:val="00045865"/>
    <w:rsid w:val="00050D61"/>
    <w:rsid w:val="00053143"/>
    <w:rsid w:val="000844D9"/>
    <w:rsid w:val="000A158C"/>
    <w:rsid w:val="000C5BE4"/>
    <w:rsid w:val="000F2AC2"/>
    <w:rsid w:val="0011658B"/>
    <w:rsid w:val="001572E1"/>
    <w:rsid w:val="0017092F"/>
    <w:rsid w:val="001B4601"/>
    <w:rsid w:val="00201405"/>
    <w:rsid w:val="0024104F"/>
    <w:rsid w:val="00243F32"/>
    <w:rsid w:val="002577B4"/>
    <w:rsid w:val="00283CBC"/>
    <w:rsid w:val="002B322A"/>
    <w:rsid w:val="002B48F5"/>
    <w:rsid w:val="002C1786"/>
    <w:rsid w:val="003055E3"/>
    <w:rsid w:val="00310760"/>
    <w:rsid w:val="00313449"/>
    <w:rsid w:val="003144BC"/>
    <w:rsid w:val="00321B9C"/>
    <w:rsid w:val="0038671D"/>
    <w:rsid w:val="003E132A"/>
    <w:rsid w:val="004008E4"/>
    <w:rsid w:val="00422868"/>
    <w:rsid w:val="00453530"/>
    <w:rsid w:val="004839C0"/>
    <w:rsid w:val="0049346D"/>
    <w:rsid w:val="004B325E"/>
    <w:rsid w:val="0051366A"/>
    <w:rsid w:val="005338DB"/>
    <w:rsid w:val="005C07CF"/>
    <w:rsid w:val="005D2BDE"/>
    <w:rsid w:val="00606202"/>
    <w:rsid w:val="0063187D"/>
    <w:rsid w:val="0064742B"/>
    <w:rsid w:val="0066632C"/>
    <w:rsid w:val="006C7BA1"/>
    <w:rsid w:val="007206FE"/>
    <w:rsid w:val="007726F4"/>
    <w:rsid w:val="008030A1"/>
    <w:rsid w:val="008039F9"/>
    <w:rsid w:val="00803B54"/>
    <w:rsid w:val="008128DD"/>
    <w:rsid w:val="00853912"/>
    <w:rsid w:val="00900EDD"/>
    <w:rsid w:val="009112EF"/>
    <w:rsid w:val="009240D2"/>
    <w:rsid w:val="00932FFE"/>
    <w:rsid w:val="009826DF"/>
    <w:rsid w:val="00990189"/>
    <w:rsid w:val="00A2182F"/>
    <w:rsid w:val="00A77B24"/>
    <w:rsid w:val="00A8117B"/>
    <w:rsid w:val="00A9266A"/>
    <w:rsid w:val="00B215D2"/>
    <w:rsid w:val="00B23D7B"/>
    <w:rsid w:val="00B359C5"/>
    <w:rsid w:val="00B61131"/>
    <w:rsid w:val="00B71EB6"/>
    <w:rsid w:val="00BB7467"/>
    <w:rsid w:val="00BD2293"/>
    <w:rsid w:val="00C102CC"/>
    <w:rsid w:val="00C122D7"/>
    <w:rsid w:val="00C133FC"/>
    <w:rsid w:val="00C253B7"/>
    <w:rsid w:val="00C3146B"/>
    <w:rsid w:val="00C4414C"/>
    <w:rsid w:val="00C451D1"/>
    <w:rsid w:val="00C75D27"/>
    <w:rsid w:val="00C92128"/>
    <w:rsid w:val="00D77CDB"/>
    <w:rsid w:val="00D92799"/>
    <w:rsid w:val="00D92B57"/>
    <w:rsid w:val="00D94E61"/>
    <w:rsid w:val="00DA6B80"/>
    <w:rsid w:val="00DD3BF7"/>
    <w:rsid w:val="00DD484D"/>
    <w:rsid w:val="00DF399C"/>
    <w:rsid w:val="00E9493D"/>
    <w:rsid w:val="00EB67CE"/>
    <w:rsid w:val="00EC33BA"/>
    <w:rsid w:val="00EE4136"/>
    <w:rsid w:val="00F61878"/>
    <w:rsid w:val="00F74B56"/>
    <w:rsid w:val="00F9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C2D4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178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1786"/>
  </w:style>
  <w:style w:type="paragraph" w:customStyle="1" w:styleId="Default">
    <w:name w:val="Default"/>
    <w:rsid w:val="003107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6</cp:revision>
  <cp:lastPrinted>2021-12-17T15:56:00Z</cp:lastPrinted>
  <dcterms:created xsi:type="dcterms:W3CDTF">2021-12-17T15:54:00Z</dcterms:created>
  <dcterms:modified xsi:type="dcterms:W3CDTF">2021-12-22T18:19:00Z</dcterms:modified>
</cp:coreProperties>
</file>