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DE68" w14:textId="77777777" w:rsidR="002C1786" w:rsidRPr="003144BC" w:rsidRDefault="002C1786" w:rsidP="002B322A">
      <w:pPr>
        <w:pStyle w:val="Recuodecorpodetexto"/>
        <w:ind w:left="0" w:right="18"/>
        <w:jc w:val="center"/>
        <w:rPr>
          <w:rFonts w:cstheme="minorHAnsi"/>
          <w:b/>
          <w:sz w:val="26"/>
          <w:szCs w:val="26"/>
        </w:rPr>
      </w:pPr>
      <w:r w:rsidRPr="003144BC">
        <w:rPr>
          <w:rFonts w:cstheme="minorHAnsi"/>
          <w:b/>
          <w:sz w:val="26"/>
          <w:szCs w:val="26"/>
        </w:rPr>
        <w:t>AVISO DE LICITAÇÃO DESERTA</w:t>
      </w:r>
    </w:p>
    <w:p w14:paraId="53DA3FBB" w14:textId="2EFF59EC" w:rsidR="00310760" w:rsidRPr="003144BC" w:rsidRDefault="00B71EB6" w:rsidP="002B322A">
      <w:pPr>
        <w:jc w:val="center"/>
        <w:rPr>
          <w:rFonts w:cstheme="minorHAnsi"/>
          <w:b/>
          <w:sz w:val="26"/>
          <w:szCs w:val="26"/>
        </w:rPr>
      </w:pPr>
      <w:r w:rsidRPr="003144BC">
        <w:rPr>
          <w:rFonts w:cstheme="minorHAnsi"/>
          <w:b/>
          <w:sz w:val="26"/>
          <w:szCs w:val="26"/>
        </w:rPr>
        <w:t xml:space="preserve">PREGÃO PRESENCIAL N° </w:t>
      </w:r>
      <w:r w:rsidR="00EE4136" w:rsidRPr="003144BC">
        <w:rPr>
          <w:rFonts w:cstheme="minorHAnsi"/>
          <w:b/>
          <w:sz w:val="26"/>
          <w:szCs w:val="26"/>
        </w:rPr>
        <w:t>1</w:t>
      </w:r>
      <w:r w:rsidR="003144BC" w:rsidRPr="003144BC">
        <w:rPr>
          <w:rFonts w:cstheme="minorHAnsi"/>
          <w:b/>
          <w:sz w:val="26"/>
          <w:szCs w:val="26"/>
        </w:rPr>
        <w:t>2</w:t>
      </w:r>
      <w:r w:rsidR="00EC33BA" w:rsidRPr="003144BC">
        <w:rPr>
          <w:rFonts w:cstheme="minorHAnsi"/>
          <w:b/>
          <w:sz w:val="26"/>
          <w:szCs w:val="26"/>
        </w:rPr>
        <w:t>/202</w:t>
      </w:r>
      <w:r w:rsidR="003144BC" w:rsidRPr="003144BC">
        <w:rPr>
          <w:rFonts w:cstheme="minorHAnsi"/>
          <w:b/>
          <w:sz w:val="26"/>
          <w:szCs w:val="26"/>
        </w:rPr>
        <w:t>1</w:t>
      </w:r>
      <w:r w:rsidR="00EC33BA" w:rsidRPr="003144BC">
        <w:rPr>
          <w:rFonts w:cstheme="minorHAnsi"/>
          <w:b/>
          <w:sz w:val="26"/>
          <w:szCs w:val="26"/>
        </w:rPr>
        <w:t xml:space="preserve"> </w:t>
      </w:r>
    </w:p>
    <w:p w14:paraId="76CBBDD3" w14:textId="7D29D8C0" w:rsidR="00310760" w:rsidRPr="003144BC" w:rsidRDefault="00310760" w:rsidP="002B322A">
      <w:pPr>
        <w:jc w:val="center"/>
        <w:rPr>
          <w:rFonts w:cstheme="minorHAnsi"/>
          <w:b/>
          <w:sz w:val="26"/>
          <w:szCs w:val="26"/>
        </w:rPr>
      </w:pPr>
      <w:r w:rsidRPr="003144BC">
        <w:rPr>
          <w:rFonts w:cstheme="minorHAnsi"/>
          <w:b/>
          <w:sz w:val="26"/>
          <w:szCs w:val="26"/>
        </w:rPr>
        <w:t>PROCESSO N°</w:t>
      </w:r>
      <w:r w:rsidR="00EE4136" w:rsidRPr="003144BC">
        <w:rPr>
          <w:rFonts w:cstheme="minorHAnsi"/>
          <w:b/>
          <w:sz w:val="26"/>
          <w:szCs w:val="26"/>
        </w:rPr>
        <w:t xml:space="preserve"> </w:t>
      </w:r>
      <w:r w:rsidR="003144BC" w:rsidRPr="003144BC">
        <w:rPr>
          <w:rFonts w:cstheme="minorHAnsi"/>
          <w:b/>
          <w:sz w:val="26"/>
          <w:szCs w:val="26"/>
        </w:rPr>
        <w:t>429/2021</w:t>
      </w:r>
    </w:p>
    <w:p w14:paraId="013E4024" w14:textId="77777777" w:rsidR="00606202" w:rsidRPr="003144BC" w:rsidRDefault="00606202" w:rsidP="00A9266A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2F5B8D" w14:textId="77777777" w:rsidR="00BD2293" w:rsidRPr="003144BC" w:rsidRDefault="00BD2293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FD80C16" w14:textId="77777777" w:rsidR="00283CBC" w:rsidRPr="003144BC" w:rsidRDefault="00283CBC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0FD7A67" w14:textId="0898D881" w:rsidR="003144BC" w:rsidRPr="003144BC" w:rsidRDefault="00EE4136" w:rsidP="003144BC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144BC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144BC" w:rsidRPr="003144BC">
        <w:rPr>
          <w:rFonts w:asciiTheme="minorHAnsi" w:hAnsiTheme="minorHAnsi" w:cstheme="minorHAnsi"/>
          <w:color w:val="auto"/>
          <w:sz w:val="26"/>
          <w:szCs w:val="26"/>
        </w:rPr>
        <w:t>Contratação de empresa para manutenção na Central de Ar condicionado do Teatro</w:t>
      </w:r>
      <w:r w:rsidR="004B325E">
        <w:rPr>
          <w:rFonts w:asciiTheme="minorHAnsi" w:hAnsiTheme="minorHAnsi" w:cstheme="minorHAnsi"/>
          <w:color w:val="auto"/>
          <w:sz w:val="26"/>
          <w:szCs w:val="26"/>
        </w:rPr>
        <w:t xml:space="preserve"> Ralino Zambotto</w:t>
      </w:r>
      <w:r w:rsidR="003144BC" w:rsidRPr="003144BC">
        <w:rPr>
          <w:rFonts w:asciiTheme="minorHAnsi" w:hAnsiTheme="minorHAnsi" w:cstheme="minorHAnsi"/>
          <w:color w:val="auto"/>
          <w:sz w:val="26"/>
          <w:szCs w:val="26"/>
        </w:rPr>
        <w:t>, com fornecimento de material, peças e mão de obra.</w:t>
      </w:r>
    </w:p>
    <w:p w14:paraId="2E548175" w14:textId="574D8860" w:rsidR="00310760" w:rsidRPr="003144BC" w:rsidRDefault="00310760" w:rsidP="003144BC">
      <w:pPr>
        <w:pStyle w:val="Corpodetexto"/>
        <w:tabs>
          <w:tab w:val="left" w:pos="567"/>
        </w:tabs>
        <w:rPr>
          <w:rFonts w:asciiTheme="minorHAnsi" w:hAnsiTheme="minorHAnsi" w:cstheme="minorHAnsi"/>
          <w:b/>
          <w:sz w:val="26"/>
          <w:szCs w:val="26"/>
        </w:rPr>
      </w:pPr>
    </w:p>
    <w:p w14:paraId="7AF73AB2" w14:textId="77777777" w:rsidR="00E9493D" w:rsidRPr="003144BC" w:rsidRDefault="00E9493D" w:rsidP="003144BC">
      <w:pPr>
        <w:jc w:val="both"/>
        <w:rPr>
          <w:rFonts w:cstheme="minorHAnsi"/>
          <w:b/>
          <w:bCs/>
          <w:sz w:val="26"/>
          <w:szCs w:val="26"/>
        </w:rPr>
      </w:pPr>
    </w:p>
    <w:p w14:paraId="7993ACA8" w14:textId="77777777" w:rsidR="003E132A" w:rsidRPr="003144BC" w:rsidRDefault="003E132A" w:rsidP="003144BC">
      <w:pPr>
        <w:pStyle w:val="Recuodecorpodetexto"/>
        <w:ind w:left="0" w:right="18"/>
        <w:jc w:val="both"/>
        <w:rPr>
          <w:rFonts w:cstheme="minorHAnsi"/>
          <w:sz w:val="26"/>
          <w:szCs w:val="26"/>
        </w:rPr>
      </w:pPr>
      <w:r w:rsidRPr="003144BC">
        <w:rPr>
          <w:rFonts w:cstheme="minorHAnsi"/>
          <w:sz w:val="26"/>
          <w:szCs w:val="26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14:paraId="31539BBF" w14:textId="77777777" w:rsidR="002C1786" w:rsidRPr="003144BC" w:rsidRDefault="002C1786" w:rsidP="003144BC">
      <w:pPr>
        <w:jc w:val="both"/>
        <w:rPr>
          <w:rFonts w:cstheme="minorHAnsi"/>
          <w:sz w:val="26"/>
          <w:szCs w:val="26"/>
        </w:rPr>
      </w:pPr>
    </w:p>
    <w:p w14:paraId="3ABA2489" w14:textId="3E0AD444" w:rsidR="00853912" w:rsidRPr="003144BC" w:rsidRDefault="00853912" w:rsidP="003144BC">
      <w:pPr>
        <w:tabs>
          <w:tab w:val="left" w:pos="7065"/>
        </w:tabs>
        <w:jc w:val="both"/>
        <w:rPr>
          <w:rFonts w:cstheme="minorHAnsi"/>
          <w:sz w:val="26"/>
          <w:szCs w:val="26"/>
        </w:rPr>
      </w:pPr>
      <w:r w:rsidRPr="003144BC">
        <w:rPr>
          <w:rFonts w:cstheme="minorHAnsi"/>
          <w:sz w:val="26"/>
          <w:szCs w:val="26"/>
        </w:rPr>
        <w:t>Itatiba</w:t>
      </w:r>
      <w:r w:rsidR="007726F4" w:rsidRPr="003144BC">
        <w:rPr>
          <w:rFonts w:cstheme="minorHAnsi"/>
          <w:sz w:val="26"/>
          <w:szCs w:val="26"/>
        </w:rPr>
        <w:t xml:space="preserve">, </w:t>
      </w:r>
      <w:r w:rsidR="003144BC" w:rsidRPr="003144BC">
        <w:rPr>
          <w:rFonts w:cstheme="minorHAnsi"/>
          <w:sz w:val="26"/>
          <w:szCs w:val="26"/>
        </w:rPr>
        <w:t>17</w:t>
      </w:r>
      <w:r w:rsidR="00EC33BA" w:rsidRPr="003144BC">
        <w:rPr>
          <w:rFonts w:cstheme="minorHAnsi"/>
          <w:sz w:val="26"/>
          <w:szCs w:val="26"/>
        </w:rPr>
        <w:t xml:space="preserve"> de </w:t>
      </w:r>
      <w:r w:rsidR="00EE4136" w:rsidRPr="003144BC">
        <w:rPr>
          <w:rFonts w:cstheme="minorHAnsi"/>
          <w:sz w:val="26"/>
          <w:szCs w:val="26"/>
        </w:rPr>
        <w:t xml:space="preserve">dezembro </w:t>
      </w:r>
      <w:r w:rsidR="00EC33BA" w:rsidRPr="003144BC">
        <w:rPr>
          <w:rFonts w:cstheme="minorHAnsi"/>
          <w:sz w:val="26"/>
          <w:szCs w:val="26"/>
        </w:rPr>
        <w:t>de 202</w:t>
      </w:r>
      <w:r w:rsidR="003144BC" w:rsidRPr="003144BC">
        <w:rPr>
          <w:rFonts w:cstheme="minorHAnsi"/>
          <w:sz w:val="26"/>
          <w:szCs w:val="26"/>
        </w:rPr>
        <w:t>1</w:t>
      </w:r>
    </w:p>
    <w:p w14:paraId="12186F51" w14:textId="09820B0A" w:rsidR="002C1786" w:rsidRPr="003144BC" w:rsidRDefault="002C1786" w:rsidP="003144BC">
      <w:pPr>
        <w:jc w:val="both"/>
        <w:rPr>
          <w:rFonts w:cstheme="minorHAnsi"/>
          <w:sz w:val="26"/>
          <w:szCs w:val="26"/>
        </w:rPr>
      </w:pPr>
    </w:p>
    <w:p w14:paraId="5CEE42E4" w14:textId="77777777" w:rsidR="00EC33BA" w:rsidRPr="003144BC" w:rsidRDefault="00EC33BA" w:rsidP="003144BC">
      <w:pPr>
        <w:jc w:val="both"/>
        <w:rPr>
          <w:rFonts w:cstheme="minorHAnsi"/>
          <w:sz w:val="26"/>
          <w:szCs w:val="26"/>
        </w:rPr>
      </w:pPr>
    </w:p>
    <w:p w14:paraId="4E733E35" w14:textId="535CBDB4" w:rsidR="00B23D7B" w:rsidRPr="003144BC" w:rsidRDefault="003144BC" w:rsidP="003144BC">
      <w:pPr>
        <w:tabs>
          <w:tab w:val="left" w:pos="1380"/>
        </w:tabs>
        <w:jc w:val="center"/>
        <w:rPr>
          <w:rFonts w:cstheme="minorHAnsi"/>
          <w:b/>
          <w:sz w:val="26"/>
          <w:szCs w:val="26"/>
        </w:rPr>
      </w:pPr>
      <w:r w:rsidRPr="003144BC">
        <w:rPr>
          <w:rFonts w:cstheme="minorHAnsi"/>
          <w:b/>
          <w:sz w:val="26"/>
          <w:szCs w:val="26"/>
        </w:rPr>
        <w:t>Leandro Cesar de Melo</w:t>
      </w:r>
    </w:p>
    <w:p w14:paraId="3626518B" w14:textId="77777777" w:rsidR="00606202" w:rsidRPr="003144BC" w:rsidRDefault="00B23D7B" w:rsidP="003144BC">
      <w:pPr>
        <w:jc w:val="center"/>
        <w:rPr>
          <w:rFonts w:cstheme="minorHAnsi"/>
          <w:sz w:val="26"/>
          <w:szCs w:val="26"/>
        </w:rPr>
      </w:pPr>
      <w:r w:rsidRPr="003144BC">
        <w:rPr>
          <w:rFonts w:cstheme="minorHAnsi"/>
          <w:sz w:val="26"/>
          <w:szCs w:val="26"/>
        </w:rPr>
        <w:t>Pregoeiro</w:t>
      </w:r>
    </w:p>
    <w:p w14:paraId="7713169D" w14:textId="77777777" w:rsidR="00853912" w:rsidRPr="003144BC" w:rsidRDefault="00853912" w:rsidP="003144B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2576C10" w14:textId="77777777" w:rsidR="00853912" w:rsidRPr="003144BC" w:rsidRDefault="00853912" w:rsidP="003144B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D9725C" w14:textId="77777777" w:rsidR="00853912" w:rsidRPr="003144BC" w:rsidRDefault="00853912" w:rsidP="003144B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7051760" w14:textId="77777777" w:rsidR="00BB7467" w:rsidRPr="003144BC" w:rsidRDefault="00BB7467" w:rsidP="003144BC">
      <w:pPr>
        <w:jc w:val="both"/>
        <w:rPr>
          <w:rFonts w:cstheme="minorHAnsi"/>
          <w:sz w:val="26"/>
          <w:szCs w:val="26"/>
        </w:rPr>
      </w:pPr>
    </w:p>
    <w:sectPr w:rsidR="00BB7467" w:rsidRPr="003144BC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3BE" w14:textId="77777777" w:rsidR="0024104F" w:rsidRDefault="0024104F" w:rsidP="00045865">
      <w:pPr>
        <w:spacing w:after="0" w:line="240" w:lineRule="auto"/>
      </w:pPr>
      <w:r>
        <w:separator/>
      </w:r>
    </w:p>
  </w:endnote>
  <w:endnote w:type="continuationSeparator" w:id="0">
    <w:p w14:paraId="71559198" w14:textId="77777777" w:rsidR="0024104F" w:rsidRDefault="0024104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7D80" w14:textId="77777777" w:rsidR="0024104F" w:rsidRDefault="0024104F" w:rsidP="00045865">
      <w:pPr>
        <w:spacing w:after="0" w:line="240" w:lineRule="auto"/>
      </w:pPr>
      <w:r>
        <w:separator/>
      </w:r>
    </w:p>
  </w:footnote>
  <w:footnote w:type="continuationSeparator" w:id="0">
    <w:p w14:paraId="30E2389B" w14:textId="77777777" w:rsidR="0024104F" w:rsidRDefault="0024104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104F"/>
    <w:rsid w:val="00243F32"/>
    <w:rsid w:val="002577B4"/>
    <w:rsid w:val="00283CBC"/>
    <w:rsid w:val="002B322A"/>
    <w:rsid w:val="002B48F5"/>
    <w:rsid w:val="002C1786"/>
    <w:rsid w:val="003055E3"/>
    <w:rsid w:val="00310760"/>
    <w:rsid w:val="00313449"/>
    <w:rsid w:val="003144BC"/>
    <w:rsid w:val="00321B9C"/>
    <w:rsid w:val="0038671D"/>
    <w:rsid w:val="003E132A"/>
    <w:rsid w:val="004008E4"/>
    <w:rsid w:val="00422868"/>
    <w:rsid w:val="00453530"/>
    <w:rsid w:val="004839C0"/>
    <w:rsid w:val="0049346D"/>
    <w:rsid w:val="004B325E"/>
    <w:rsid w:val="0051366A"/>
    <w:rsid w:val="005338DB"/>
    <w:rsid w:val="005C07CF"/>
    <w:rsid w:val="005D2BDE"/>
    <w:rsid w:val="00606202"/>
    <w:rsid w:val="0063187D"/>
    <w:rsid w:val="0064742B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900EDD"/>
    <w:rsid w:val="009112EF"/>
    <w:rsid w:val="009240D2"/>
    <w:rsid w:val="00932FFE"/>
    <w:rsid w:val="00990189"/>
    <w:rsid w:val="00A2182F"/>
    <w:rsid w:val="00A77B24"/>
    <w:rsid w:val="00A8117B"/>
    <w:rsid w:val="00A9266A"/>
    <w:rsid w:val="00B23D7B"/>
    <w:rsid w:val="00B359C5"/>
    <w:rsid w:val="00B61131"/>
    <w:rsid w:val="00B71EB6"/>
    <w:rsid w:val="00BB7467"/>
    <w:rsid w:val="00BD2293"/>
    <w:rsid w:val="00C102CC"/>
    <w:rsid w:val="00C122D7"/>
    <w:rsid w:val="00C133FC"/>
    <w:rsid w:val="00C253B7"/>
    <w:rsid w:val="00C3146B"/>
    <w:rsid w:val="00C4414C"/>
    <w:rsid w:val="00C92128"/>
    <w:rsid w:val="00D77CDB"/>
    <w:rsid w:val="00D92799"/>
    <w:rsid w:val="00D92B57"/>
    <w:rsid w:val="00D94E61"/>
    <w:rsid w:val="00DA6B80"/>
    <w:rsid w:val="00DD484D"/>
    <w:rsid w:val="00DF399C"/>
    <w:rsid w:val="00E9493D"/>
    <w:rsid w:val="00EB67CE"/>
    <w:rsid w:val="00EC33BA"/>
    <w:rsid w:val="00EE4136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2D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</cp:revision>
  <cp:lastPrinted>2021-12-17T15:56:00Z</cp:lastPrinted>
  <dcterms:created xsi:type="dcterms:W3CDTF">2021-12-17T15:54:00Z</dcterms:created>
  <dcterms:modified xsi:type="dcterms:W3CDTF">2021-12-17T15:56:00Z</dcterms:modified>
</cp:coreProperties>
</file>