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B52BEF" w:rsidRDefault="00900934" w:rsidP="0090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78125" w14:textId="502836AA" w:rsidR="00900934" w:rsidRPr="00B52BEF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52BEF">
        <w:rPr>
          <w:rFonts w:ascii="Times New Roman" w:hAnsi="Times New Roman" w:cs="Times New Roman"/>
          <w:b/>
          <w:color w:val="auto"/>
        </w:rPr>
        <w:t>PREGÃO Nº 0</w:t>
      </w:r>
      <w:r w:rsidR="004F08C9" w:rsidRPr="00B52BEF">
        <w:rPr>
          <w:rFonts w:ascii="Times New Roman" w:hAnsi="Times New Roman" w:cs="Times New Roman"/>
          <w:b/>
          <w:color w:val="auto"/>
        </w:rPr>
        <w:t>5</w:t>
      </w:r>
      <w:r w:rsidRPr="00B52BEF">
        <w:rPr>
          <w:rFonts w:ascii="Times New Roman" w:hAnsi="Times New Roman" w:cs="Times New Roman"/>
          <w:b/>
          <w:color w:val="auto"/>
        </w:rPr>
        <w:t>/2021</w:t>
      </w:r>
    </w:p>
    <w:p w14:paraId="0BB21301" w14:textId="77777777" w:rsidR="00900934" w:rsidRPr="00B52BEF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E3C0878" w14:textId="12CC92DD" w:rsidR="00A0327D" w:rsidRPr="00B52BEF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52B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52B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52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52B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4F08C9" w:rsidRPr="00B52B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185</w:t>
      </w:r>
      <w:r w:rsidR="00900934" w:rsidRPr="00B52B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B52B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B52BEF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B52BEF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52BEF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52B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52BEF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52BEF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F21FE12" w14:textId="77777777" w:rsidR="00B52BEF" w:rsidRPr="00B52BEF" w:rsidRDefault="00A0327D" w:rsidP="00B52BEF">
      <w:pPr>
        <w:pStyle w:val="Default"/>
        <w:ind w:firstLine="1276"/>
        <w:jc w:val="both"/>
        <w:rPr>
          <w:rFonts w:ascii="Times New Roman" w:hAnsi="Times New Roman" w:cs="Times New Roman"/>
          <w:bCs/>
        </w:rPr>
      </w:pPr>
      <w:r w:rsidRPr="00B52BEF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B52BEF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B52BEF">
        <w:rPr>
          <w:rFonts w:ascii="Times New Roman" w:hAnsi="Times New Roman" w:cs="Times New Roman"/>
          <w:color w:val="000000" w:themeColor="text1"/>
        </w:rPr>
        <w:t xml:space="preserve">Pregão Presencial nº </w:t>
      </w:r>
      <w:r w:rsidR="00900934" w:rsidRPr="00B52BEF">
        <w:rPr>
          <w:rFonts w:ascii="Times New Roman" w:hAnsi="Times New Roman" w:cs="Times New Roman"/>
          <w:color w:val="000000" w:themeColor="text1"/>
        </w:rPr>
        <w:t>0</w:t>
      </w:r>
      <w:r w:rsidR="00B52BEF" w:rsidRPr="00B52BEF">
        <w:rPr>
          <w:rFonts w:ascii="Times New Roman" w:hAnsi="Times New Roman" w:cs="Times New Roman"/>
          <w:color w:val="000000" w:themeColor="text1"/>
        </w:rPr>
        <w:t>5</w:t>
      </w:r>
      <w:r w:rsidR="00900934" w:rsidRPr="00B52BEF">
        <w:rPr>
          <w:rFonts w:ascii="Times New Roman" w:hAnsi="Times New Roman" w:cs="Times New Roman"/>
          <w:color w:val="000000" w:themeColor="text1"/>
        </w:rPr>
        <w:t>/2021</w:t>
      </w:r>
      <w:r w:rsidRPr="00B52BEF">
        <w:rPr>
          <w:rFonts w:ascii="Times New Roman" w:hAnsi="Times New Roman" w:cs="Times New Roman"/>
          <w:color w:val="000000" w:themeColor="text1"/>
        </w:rPr>
        <w:t xml:space="preserve">, </w:t>
      </w:r>
      <w:r w:rsidRPr="00B52BEF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 w:rsidRPr="00B52BEF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</w:t>
      </w:r>
      <w:r w:rsidR="00900934" w:rsidRPr="00B52BEF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B52BEF" w:rsidRPr="00B52BEF">
        <w:rPr>
          <w:rFonts w:ascii="Times New Roman" w:hAnsi="Times New Roman" w:cs="Times New Roman"/>
          <w:bCs/>
        </w:rPr>
        <w:t>Aquisição de nobreaks para utilização nos setores administrativos e legislativos da Câmara Municipal, em quantidades e especificações constantes do Anexo I</w:t>
      </w:r>
      <w:r w:rsidR="00900934" w:rsidRPr="00B52BEF">
        <w:rPr>
          <w:rFonts w:ascii="Times New Roman" w:hAnsi="Times New Roman" w:cs="Times New Roman"/>
          <w:bCs/>
        </w:rPr>
        <w:t xml:space="preserve">, </w:t>
      </w:r>
      <w:r w:rsidR="007E7736" w:rsidRPr="00B52BEF">
        <w:rPr>
          <w:rFonts w:ascii="Times New Roman" w:hAnsi="Times New Roman" w:cs="Times New Roman"/>
          <w:bCs/>
        </w:rPr>
        <w:t xml:space="preserve">adjudicado </w:t>
      </w:r>
      <w:r w:rsidR="00900934" w:rsidRPr="00B52BEF">
        <w:rPr>
          <w:rFonts w:ascii="Times New Roman" w:hAnsi="Times New Roman" w:cs="Times New Roman"/>
          <w:bCs/>
        </w:rPr>
        <w:t xml:space="preserve">para a empresa </w:t>
      </w:r>
      <w:r w:rsidR="00B52BEF" w:rsidRPr="00B52BEF">
        <w:rPr>
          <w:rFonts w:ascii="Times New Roman" w:hAnsi="Times New Roman" w:cs="Times New Roman"/>
          <w:bCs/>
          <w:color w:val="auto"/>
        </w:rPr>
        <w:t>GPS Tecnologia e Comercio de Informática Eirelli Ltda</w:t>
      </w:r>
      <w:r w:rsidR="00900934" w:rsidRPr="00B52BEF">
        <w:rPr>
          <w:rFonts w:ascii="Times New Roman" w:hAnsi="Times New Roman" w:cs="Times New Roman"/>
          <w:bCs/>
        </w:rPr>
        <w:t xml:space="preserve"> </w:t>
      </w:r>
      <w:r w:rsidRPr="00B52BEF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00934" w:rsidRPr="00B52BEF">
        <w:rPr>
          <w:rFonts w:ascii="Times New Roman" w:hAnsi="Times New Roman" w:cs="Times New Roman"/>
        </w:rPr>
        <w:t xml:space="preserve">de </w:t>
      </w:r>
      <w:r w:rsidR="00B52BEF" w:rsidRPr="00B52BEF">
        <w:rPr>
          <w:rFonts w:ascii="Times New Roman" w:hAnsi="Times New Roman" w:cs="Times New Roman"/>
          <w:bCs/>
        </w:rPr>
        <w:t xml:space="preserve">R$ 84.409,00 (oitenta e quatro mil oitocentos e nove reais). </w:t>
      </w:r>
    </w:p>
    <w:p w14:paraId="37B00624" w14:textId="261CC2CB" w:rsidR="00A0327D" w:rsidRPr="00B52BEF" w:rsidRDefault="00A0327D" w:rsidP="00B52BEF">
      <w:pPr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B52BEF" w:rsidRDefault="007E7736" w:rsidP="00786A96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52BEF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B52BEF">
        <w:rPr>
          <w:rFonts w:ascii="Times New Roman" w:hAnsi="Times New Roman" w:cs="Times New Roman"/>
          <w:sz w:val="24"/>
          <w:szCs w:val="24"/>
        </w:rPr>
        <w:t>nos demais atos necessários</w:t>
      </w:r>
      <w:r w:rsidRPr="00B52BEF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B52BEF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B52BEF" w:rsidRDefault="00A0327D" w:rsidP="00900934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52446B49" w14:textId="6D5C4A1B" w:rsidR="00A0327D" w:rsidRPr="00B52BEF" w:rsidRDefault="00A0327D" w:rsidP="004178B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B52BEF">
        <w:rPr>
          <w:rFonts w:ascii="Times New Roman" w:hAnsi="Times New Roman" w:cs="Times New Roman"/>
          <w:sz w:val="24"/>
          <w:szCs w:val="24"/>
        </w:rPr>
        <w:t xml:space="preserve">Itatiba, </w:t>
      </w:r>
      <w:r w:rsidR="00B85DEF" w:rsidRPr="00B52BEF">
        <w:rPr>
          <w:rFonts w:ascii="Times New Roman" w:hAnsi="Times New Roman" w:cs="Times New Roman"/>
          <w:sz w:val="24"/>
          <w:szCs w:val="24"/>
        </w:rPr>
        <w:t>15 de dezembro de 2021</w:t>
      </w:r>
    </w:p>
    <w:p w14:paraId="25D4BDAB" w14:textId="77777777" w:rsidR="00A0327D" w:rsidRPr="00B52BEF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B52BEF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B52BEF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B52BEF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F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Pr="00B52BEF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F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RPr="00B52BEF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88AE" w14:textId="77777777" w:rsidR="00480180" w:rsidRDefault="00480180" w:rsidP="00045865">
      <w:pPr>
        <w:spacing w:after="0" w:line="240" w:lineRule="auto"/>
      </w:pPr>
      <w:r>
        <w:separator/>
      </w:r>
    </w:p>
  </w:endnote>
  <w:endnote w:type="continuationSeparator" w:id="0">
    <w:p w14:paraId="0DCC90A6" w14:textId="77777777" w:rsidR="00480180" w:rsidRDefault="00480180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27C2" w14:textId="77777777" w:rsidR="00480180" w:rsidRDefault="00480180" w:rsidP="00045865">
      <w:pPr>
        <w:spacing w:after="0" w:line="240" w:lineRule="auto"/>
      </w:pPr>
      <w:r>
        <w:separator/>
      </w:r>
    </w:p>
  </w:footnote>
  <w:footnote w:type="continuationSeparator" w:id="0">
    <w:p w14:paraId="1B6C7FC7" w14:textId="77777777" w:rsidR="00480180" w:rsidRDefault="00480180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4102E"/>
    <w:rsid w:val="00475AFD"/>
    <w:rsid w:val="00480180"/>
    <w:rsid w:val="0049346D"/>
    <w:rsid w:val="00493634"/>
    <w:rsid w:val="004D09BC"/>
    <w:rsid w:val="004D2249"/>
    <w:rsid w:val="004D3E8B"/>
    <w:rsid w:val="004F08C9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52BEF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49</cp:revision>
  <cp:lastPrinted>2021-04-08T14:35:00Z</cp:lastPrinted>
  <dcterms:created xsi:type="dcterms:W3CDTF">2018-06-08T14:53:00Z</dcterms:created>
  <dcterms:modified xsi:type="dcterms:W3CDTF">2021-12-16T13:34:00Z</dcterms:modified>
</cp:coreProperties>
</file>