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Pr="000E0827" w:rsidRDefault="00A0327D" w:rsidP="0090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27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798A3EB6" w14:textId="77777777" w:rsidR="00900934" w:rsidRPr="000E0827" w:rsidRDefault="00900934" w:rsidP="0090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78125" w14:textId="663DFA12" w:rsidR="00900934" w:rsidRPr="000E0827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E0827">
        <w:rPr>
          <w:rFonts w:ascii="Times New Roman" w:hAnsi="Times New Roman" w:cs="Times New Roman"/>
          <w:b/>
          <w:color w:val="auto"/>
        </w:rPr>
        <w:t xml:space="preserve">PREGÃO Nº </w:t>
      </w:r>
      <w:r w:rsidR="002D612C" w:rsidRPr="000E0827">
        <w:rPr>
          <w:rFonts w:ascii="Times New Roman" w:hAnsi="Times New Roman" w:cs="Times New Roman"/>
          <w:b/>
          <w:color w:val="auto"/>
        </w:rPr>
        <w:t>1</w:t>
      </w:r>
      <w:r w:rsidR="002F7E42">
        <w:rPr>
          <w:rFonts w:ascii="Times New Roman" w:hAnsi="Times New Roman" w:cs="Times New Roman"/>
          <w:b/>
          <w:color w:val="auto"/>
        </w:rPr>
        <w:t>4</w:t>
      </w:r>
      <w:r w:rsidRPr="000E0827">
        <w:rPr>
          <w:rFonts w:ascii="Times New Roman" w:hAnsi="Times New Roman" w:cs="Times New Roman"/>
          <w:b/>
          <w:color w:val="auto"/>
        </w:rPr>
        <w:t>/2021</w:t>
      </w:r>
    </w:p>
    <w:p w14:paraId="0BB21301" w14:textId="77777777" w:rsidR="00900934" w:rsidRPr="002F7E42" w:rsidRDefault="00900934" w:rsidP="002F7E42">
      <w:pPr>
        <w:pStyle w:val="Default"/>
        <w:spacing w:line="360" w:lineRule="auto"/>
        <w:ind w:firstLine="1418"/>
        <w:jc w:val="center"/>
        <w:rPr>
          <w:rFonts w:ascii="Times New Roman" w:hAnsi="Times New Roman" w:cs="Times New Roman"/>
          <w:b/>
          <w:color w:val="auto"/>
        </w:rPr>
      </w:pPr>
    </w:p>
    <w:p w14:paraId="5E3C0878" w14:textId="2B840D3E" w:rsidR="00A0327D" w:rsidRPr="002F7E42" w:rsidRDefault="00A0327D" w:rsidP="002F7E42">
      <w:pPr>
        <w:shd w:val="clear" w:color="auto" w:fill="FFFFFF"/>
        <w:spacing w:after="0" w:line="270" w:lineRule="atLeast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2F7E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2F7E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2F7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2F7E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2F7E42" w:rsidRPr="002F7E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450</w:t>
      </w:r>
      <w:r w:rsidR="002D612C" w:rsidRPr="002F7E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</w:t>
      </w:r>
      <w:r w:rsidR="00900934" w:rsidRPr="002F7E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2021</w:t>
      </w:r>
      <w:r w:rsidRPr="002F7E4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2F7E42" w:rsidRDefault="00900934" w:rsidP="002F7E42">
      <w:pPr>
        <w:shd w:val="clear" w:color="auto" w:fill="FFFFFF"/>
        <w:spacing w:after="0" w:line="270" w:lineRule="atLeast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2F7E42" w:rsidRDefault="00A0327D" w:rsidP="002F7E42">
      <w:pPr>
        <w:shd w:val="clear" w:color="auto" w:fill="FFFFFF"/>
        <w:spacing w:after="0" w:line="270" w:lineRule="atLeast"/>
        <w:ind w:firstLine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2F7E42" w:rsidRDefault="00A0327D" w:rsidP="002F7E42">
      <w:pPr>
        <w:shd w:val="clear" w:color="auto" w:fill="FFFFFF"/>
        <w:spacing w:after="0" w:line="270" w:lineRule="atLeast"/>
        <w:ind w:firstLine="1418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2F7E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2F7E42" w:rsidRDefault="00A0327D" w:rsidP="002F7E42">
      <w:pPr>
        <w:shd w:val="clear" w:color="auto" w:fill="FFFFFF"/>
        <w:spacing w:after="0" w:line="270" w:lineRule="atLeast"/>
        <w:ind w:firstLine="1418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2F7E42" w:rsidRDefault="00A0327D" w:rsidP="002F7E42">
      <w:pPr>
        <w:shd w:val="clear" w:color="auto" w:fill="FFFFFF"/>
        <w:spacing w:after="0" w:line="270" w:lineRule="atLeast"/>
        <w:ind w:firstLine="1418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5E6525D" w14:textId="03ABCBAD" w:rsidR="002D612C" w:rsidRPr="002F7E42" w:rsidRDefault="00A0327D" w:rsidP="002F7E42">
      <w:pPr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4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2F7E4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2F7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Presencial nº </w:t>
      </w:r>
      <w:r w:rsidR="002D612C" w:rsidRPr="002F7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F7E42" w:rsidRPr="002F7E4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00934" w:rsidRPr="002F7E42">
        <w:rPr>
          <w:rFonts w:ascii="Times New Roman" w:hAnsi="Times New Roman" w:cs="Times New Roman"/>
          <w:color w:val="000000" w:themeColor="text1"/>
          <w:sz w:val="24"/>
          <w:szCs w:val="24"/>
        </w:rPr>
        <w:t>/2021</w:t>
      </w:r>
      <w:r w:rsidRPr="002F7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F7E4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tipo menor preço global, destinado</w:t>
      </w:r>
      <w:r w:rsidR="002C5C71" w:rsidRPr="002F7E4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a</w:t>
      </w:r>
      <w:r w:rsidR="00900934" w:rsidRPr="002F7E4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F7E42" w:rsidRPr="002F7E42">
        <w:rPr>
          <w:rFonts w:ascii="Times New Roman" w:hAnsi="Times New Roman" w:cs="Times New Roman"/>
          <w:sz w:val="24"/>
          <w:szCs w:val="24"/>
        </w:rPr>
        <w:t xml:space="preserve">contratação dos serviços necessários para </w:t>
      </w:r>
      <w:r w:rsidR="002F7E42" w:rsidRPr="002F7E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execução de projeto de paisagismo para o Palácio 1º de Novembro, com fornecimento de materiais, mudas, insumos e mão de obra</w:t>
      </w:r>
      <w:r w:rsidR="002F7E42" w:rsidRPr="002F7E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7E42" w:rsidRPr="002F7E42">
        <w:rPr>
          <w:rFonts w:ascii="Times New Roman" w:hAnsi="Times New Roman" w:cs="Times New Roman"/>
          <w:sz w:val="24"/>
          <w:szCs w:val="24"/>
        </w:rPr>
        <w:t xml:space="preserve"> de acordo com as especificações constantes do Anexo I – Termo de Referência d</w:t>
      </w:r>
      <w:r w:rsidR="002F7E42" w:rsidRPr="002F7E42">
        <w:rPr>
          <w:rFonts w:ascii="Times New Roman" w:hAnsi="Times New Roman" w:cs="Times New Roman"/>
          <w:sz w:val="24"/>
          <w:szCs w:val="24"/>
        </w:rPr>
        <w:t xml:space="preserve">o Edital 14/2021, </w:t>
      </w:r>
      <w:r w:rsidR="007E7736" w:rsidRPr="002F7E42">
        <w:rPr>
          <w:rFonts w:ascii="Times New Roman" w:hAnsi="Times New Roman" w:cs="Times New Roman"/>
          <w:bCs/>
          <w:sz w:val="24"/>
          <w:szCs w:val="24"/>
        </w:rPr>
        <w:t xml:space="preserve">adjudicado </w:t>
      </w:r>
      <w:r w:rsidR="00900934" w:rsidRPr="002F7E42">
        <w:rPr>
          <w:rFonts w:ascii="Times New Roman" w:hAnsi="Times New Roman" w:cs="Times New Roman"/>
          <w:bCs/>
          <w:sz w:val="24"/>
          <w:szCs w:val="24"/>
        </w:rPr>
        <w:t xml:space="preserve">para a empresa </w:t>
      </w:r>
      <w:r w:rsidR="002F7E42" w:rsidRPr="002F7E42">
        <w:rPr>
          <w:rFonts w:ascii="Times New Roman" w:hAnsi="Times New Roman" w:cs="Times New Roman"/>
          <w:sz w:val="24"/>
          <w:szCs w:val="24"/>
        </w:rPr>
        <w:t>Romulo Amakawa 31086286820</w:t>
      </w:r>
      <w:r w:rsidR="002D612C" w:rsidRPr="002F7E42">
        <w:rPr>
          <w:rFonts w:ascii="Times New Roman" w:hAnsi="Times New Roman" w:cs="Times New Roman"/>
          <w:sz w:val="24"/>
          <w:szCs w:val="24"/>
        </w:rPr>
        <w:t xml:space="preserve">, </w:t>
      </w:r>
      <w:r w:rsidRPr="002F7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pelo valor global </w:t>
      </w:r>
      <w:r w:rsidR="00900934" w:rsidRPr="002F7E42">
        <w:rPr>
          <w:rFonts w:ascii="Times New Roman" w:hAnsi="Times New Roman" w:cs="Times New Roman"/>
          <w:sz w:val="24"/>
          <w:szCs w:val="24"/>
        </w:rPr>
        <w:t xml:space="preserve">de </w:t>
      </w:r>
      <w:r w:rsidR="002F7E42" w:rsidRPr="002F7E42">
        <w:rPr>
          <w:rFonts w:ascii="Times New Roman" w:hAnsi="Times New Roman" w:cs="Times New Roman"/>
          <w:sz w:val="24"/>
          <w:szCs w:val="24"/>
        </w:rPr>
        <w:t>R$ 95.723,00 (noventa e cinco mil setecentos e vinte e três reais)</w:t>
      </w:r>
      <w:r w:rsidR="002D612C" w:rsidRPr="002F7E42">
        <w:rPr>
          <w:rFonts w:ascii="Times New Roman" w:hAnsi="Times New Roman" w:cs="Times New Roman"/>
          <w:sz w:val="24"/>
          <w:szCs w:val="24"/>
        </w:rPr>
        <w:t xml:space="preserve">, mantendo-se, portanto, a decisão da Pregoeira. </w:t>
      </w:r>
    </w:p>
    <w:p w14:paraId="37B00624" w14:textId="3FF26C5D" w:rsidR="00A0327D" w:rsidRPr="002F7E42" w:rsidRDefault="00A0327D" w:rsidP="002F7E4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2F7E42" w:rsidRDefault="007E7736" w:rsidP="002F7E4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2F7E42"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2F7E42">
        <w:rPr>
          <w:rFonts w:ascii="Times New Roman" w:hAnsi="Times New Roman" w:cs="Times New Roman"/>
          <w:sz w:val="24"/>
          <w:szCs w:val="24"/>
        </w:rPr>
        <w:t>nos demais atos necessários</w:t>
      </w:r>
      <w:r w:rsidRPr="002F7E42"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 w:rsidRPr="002F7E42"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2F7E42" w:rsidRDefault="00A0327D" w:rsidP="002F7E42">
      <w:pPr>
        <w:tabs>
          <w:tab w:val="left" w:pos="7065"/>
        </w:tabs>
        <w:ind w:firstLine="1418"/>
        <w:rPr>
          <w:rFonts w:ascii="Times New Roman" w:hAnsi="Times New Roman" w:cs="Times New Roman"/>
          <w:sz w:val="24"/>
          <w:szCs w:val="24"/>
        </w:rPr>
      </w:pPr>
    </w:p>
    <w:p w14:paraId="52446B49" w14:textId="4BB3E90A" w:rsidR="00A0327D" w:rsidRPr="002F7E42" w:rsidRDefault="00A0327D" w:rsidP="002F7E42">
      <w:pPr>
        <w:tabs>
          <w:tab w:val="left" w:pos="7065"/>
        </w:tabs>
        <w:ind w:firstLine="1418"/>
        <w:rPr>
          <w:rFonts w:ascii="Times New Roman" w:hAnsi="Times New Roman" w:cs="Times New Roman"/>
          <w:sz w:val="24"/>
          <w:szCs w:val="24"/>
        </w:rPr>
      </w:pPr>
      <w:r w:rsidRPr="002F7E42">
        <w:rPr>
          <w:rFonts w:ascii="Times New Roman" w:hAnsi="Times New Roman" w:cs="Times New Roman"/>
          <w:sz w:val="24"/>
          <w:szCs w:val="24"/>
        </w:rPr>
        <w:t xml:space="preserve">Itatiba, </w:t>
      </w:r>
      <w:r w:rsidR="002D612C" w:rsidRPr="002F7E42">
        <w:rPr>
          <w:rFonts w:ascii="Times New Roman" w:hAnsi="Times New Roman" w:cs="Times New Roman"/>
          <w:sz w:val="24"/>
          <w:szCs w:val="24"/>
        </w:rPr>
        <w:t>22</w:t>
      </w:r>
      <w:r w:rsidR="00B85DEF" w:rsidRPr="002F7E42">
        <w:rPr>
          <w:rFonts w:ascii="Times New Roman" w:hAnsi="Times New Roman" w:cs="Times New Roman"/>
          <w:sz w:val="24"/>
          <w:szCs w:val="24"/>
        </w:rPr>
        <w:t xml:space="preserve"> de dezembro de 2021</w:t>
      </w:r>
    </w:p>
    <w:p w14:paraId="25D4BDAB" w14:textId="77777777" w:rsidR="00A0327D" w:rsidRPr="002F7E42" w:rsidRDefault="00A0327D" w:rsidP="002F7E4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2F7E42" w:rsidRDefault="00A0327D" w:rsidP="002F7E4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2F7E42" w:rsidRDefault="00A0327D" w:rsidP="002F7E42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2F7E42" w:rsidRDefault="00A0327D" w:rsidP="002F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42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Pr="002F7E42" w:rsidRDefault="00A0327D" w:rsidP="002F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42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RPr="002F7E42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7377" w14:textId="77777777" w:rsidR="002C1E59" w:rsidRDefault="002C1E59" w:rsidP="00045865">
      <w:pPr>
        <w:spacing w:after="0" w:line="240" w:lineRule="auto"/>
      </w:pPr>
      <w:r>
        <w:separator/>
      </w:r>
    </w:p>
  </w:endnote>
  <w:endnote w:type="continuationSeparator" w:id="0">
    <w:p w14:paraId="60D434A1" w14:textId="77777777" w:rsidR="002C1E59" w:rsidRDefault="002C1E59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0CA2" w14:textId="77777777" w:rsidR="002C1E59" w:rsidRDefault="002C1E59" w:rsidP="00045865">
      <w:pPr>
        <w:spacing w:after="0" w:line="240" w:lineRule="auto"/>
      </w:pPr>
      <w:r>
        <w:separator/>
      </w:r>
    </w:p>
  </w:footnote>
  <w:footnote w:type="continuationSeparator" w:id="0">
    <w:p w14:paraId="331ADD75" w14:textId="77777777" w:rsidR="002C1E59" w:rsidRDefault="002C1E59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0827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1E59"/>
    <w:rsid w:val="002C5C71"/>
    <w:rsid w:val="002D612C"/>
    <w:rsid w:val="002F7096"/>
    <w:rsid w:val="002F7E42"/>
    <w:rsid w:val="00345178"/>
    <w:rsid w:val="00345C47"/>
    <w:rsid w:val="003542D8"/>
    <w:rsid w:val="0038441C"/>
    <w:rsid w:val="003860BA"/>
    <w:rsid w:val="003A39AB"/>
    <w:rsid w:val="003D6F5C"/>
    <w:rsid w:val="003F2AC2"/>
    <w:rsid w:val="004178BB"/>
    <w:rsid w:val="00422868"/>
    <w:rsid w:val="00431C0C"/>
    <w:rsid w:val="004363A8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86A96"/>
    <w:rsid w:val="007A3CAC"/>
    <w:rsid w:val="007C7496"/>
    <w:rsid w:val="007D0DF0"/>
    <w:rsid w:val="007D3E44"/>
    <w:rsid w:val="007E7736"/>
    <w:rsid w:val="008030A1"/>
    <w:rsid w:val="00810A74"/>
    <w:rsid w:val="0083176E"/>
    <w:rsid w:val="0083547F"/>
    <w:rsid w:val="00841DA6"/>
    <w:rsid w:val="00853912"/>
    <w:rsid w:val="008634C6"/>
    <w:rsid w:val="008A2DF3"/>
    <w:rsid w:val="008A592E"/>
    <w:rsid w:val="008E060A"/>
    <w:rsid w:val="00900934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53B3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49</cp:revision>
  <cp:lastPrinted>2021-12-22T18:05:00Z</cp:lastPrinted>
  <dcterms:created xsi:type="dcterms:W3CDTF">2018-06-08T14:53:00Z</dcterms:created>
  <dcterms:modified xsi:type="dcterms:W3CDTF">2021-12-22T18:05:00Z</dcterms:modified>
</cp:coreProperties>
</file>